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4E65" w14:textId="77777777" w:rsidR="00D47CC7" w:rsidRPr="00BA4FDC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CBME Resident Reflection</w:t>
      </w:r>
    </w:p>
    <w:p w14:paraId="4D185347" w14:textId="77777777" w:rsidR="009860E7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McMaster Internal Medicine Residency Program</w:t>
      </w:r>
    </w:p>
    <w:p w14:paraId="393FBBC9" w14:textId="77777777" w:rsidR="00FC709F" w:rsidRDefault="00FC709F" w:rsidP="00BA4FDC">
      <w:pPr>
        <w:spacing w:after="0"/>
        <w:jc w:val="center"/>
        <w:rPr>
          <w:b/>
          <w:sz w:val="28"/>
          <w:szCs w:val="28"/>
        </w:rPr>
      </w:pPr>
    </w:p>
    <w:p w14:paraId="5D13E48F" w14:textId="77777777" w:rsidR="00FC709F" w:rsidRPr="00FC709F" w:rsidRDefault="00FC709F" w:rsidP="00FC709F">
      <w:pPr>
        <w:spacing w:after="0"/>
        <w:rPr>
          <w:sz w:val="24"/>
          <w:szCs w:val="24"/>
        </w:rPr>
      </w:pPr>
      <w:r w:rsidRPr="00FC709F">
        <w:rPr>
          <w:b/>
          <w:sz w:val="24"/>
          <w:szCs w:val="24"/>
        </w:rPr>
        <w:t>Instructions:</w:t>
      </w:r>
      <w:r w:rsidRPr="00FC709F">
        <w:rPr>
          <w:sz w:val="24"/>
          <w:szCs w:val="24"/>
        </w:rPr>
        <w:t xml:space="preserve">  Download form to your device, </w:t>
      </w:r>
      <w:r w:rsidR="00F30F4E">
        <w:rPr>
          <w:sz w:val="24"/>
          <w:szCs w:val="24"/>
        </w:rPr>
        <w:t>fill out,</w:t>
      </w:r>
      <w:r w:rsidRPr="00FC709F">
        <w:rPr>
          <w:sz w:val="24"/>
          <w:szCs w:val="24"/>
        </w:rPr>
        <w:t xml:space="preserve"> and upload completed version to MedSIS Reflection Documentation section</w:t>
      </w:r>
    </w:p>
    <w:p w14:paraId="5F343A48" w14:textId="77777777" w:rsidR="00FC709F" w:rsidRPr="00FC709F" w:rsidRDefault="00FC709F" w:rsidP="00FC709F">
      <w:pPr>
        <w:spacing w:after="0"/>
        <w:rPr>
          <w:b/>
          <w:color w:val="00B050"/>
          <w:sz w:val="24"/>
          <w:szCs w:val="24"/>
        </w:rPr>
      </w:pPr>
      <w:r w:rsidRPr="00FC709F">
        <w:rPr>
          <w:b/>
          <w:color w:val="00B050"/>
          <w:sz w:val="24"/>
          <w:szCs w:val="24"/>
        </w:rPr>
        <w:t xml:space="preserve">Note: Save </w:t>
      </w:r>
      <w:r>
        <w:rPr>
          <w:b/>
          <w:color w:val="00B050"/>
          <w:sz w:val="24"/>
          <w:szCs w:val="24"/>
        </w:rPr>
        <w:t>as</w:t>
      </w:r>
      <w:r w:rsidRPr="00FC709F">
        <w:rPr>
          <w:b/>
          <w:color w:val="00B050"/>
          <w:sz w:val="24"/>
          <w:szCs w:val="24"/>
        </w:rPr>
        <w:t xml:space="preserve">: </w:t>
      </w:r>
      <w:proofErr w:type="spellStart"/>
      <w:r w:rsidRPr="00FC709F">
        <w:rPr>
          <w:b/>
          <w:color w:val="00B050"/>
          <w:sz w:val="24"/>
          <w:szCs w:val="24"/>
        </w:rPr>
        <w:t>Lastname</w:t>
      </w:r>
      <w:r>
        <w:rPr>
          <w:b/>
          <w:color w:val="00B050"/>
          <w:sz w:val="24"/>
          <w:szCs w:val="24"/>
        </w:rPr>
        <w:t>FirstInitial</w:t>
      </w:r>
      <w:r w:rsidRPr="00FC709F">
        <w:rPr>
          <w:b/>
          <w:color w:val="00B050"/>
          <w:sz w:val="24"/>
          <w:szCs w:val="24"/>
        </w:rPr>
        <w:t>.Reflection.Date</w:t>
      </w:r>
      <w:proofErr w:type="spellEnd"/>
      <w:r>
        <w:rPr>
          <w:b/>
          <w:color w:val="00B050"/>
          <w:sz w:val="24"/>
          <w:szCs w:val="24"/>
        </w:rPr>
        <w:t xml:space="preserve">        </w:t>
      </w:r>
      <w:proofErr w:type="spellStart"/>
      <w:r>
        <w:rPr>
          <w:b/>
          <w:color w:val="00B050"/>
          <w:sz w:val="24"/>
          <w:szCs w:val="24"/>
        </w:rPr>
        <w:t>eg</w:t>
      </w:r>
      <w:proofErr w:type="spellEnd"/>
      <w:r>
        <w:rPr>
          <w:b/>
          <w:color w:val="00B050"/>
          <w:sz w:val="24"/>
          <w:szCs w:val="24"/>
        </w:rPr>
        <w:t xml:space="preserve"> TaylorJ.Reflection.Oct1.2019</w:t>
      </w:r>
    </w:p>
    <w:p w14:paraId="71ACD16B" w14:textId="77777777" w:rsidR="009860E7" w:rsidRDefault="009860E7" w:rsidP="009860E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8"/>
        <w:gridCol w:w="708"/>
        <w:gridCol w:w="1989"/>
      </w:tblGrid>
      <w:tr w:rsidR="00BA4FDC" w14:paraId="646D5DD6" w14:textId="77777777" w:rsidTr="00BA4FDC">
        <w:tc>
          <w:tcPr>
            <w:tcW w:w="846" w:type="dxa"/>
          </w:tcPr>
          <w:p w14:paraId="0DEAD9FB" w14:textId="77777777" w:rsidR="00BA4FDC" w:rsidRDefault="00BA4FDC" w:rsidP="009860E7">
            <w:r>
              <w:t>Name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5B91913" w14:textId="01473716" w:rsidR="00BA4FDC" w:rsidRDefault="00C718AD" w:rsidP="009860E7">
            <w:r>
              <w:t>Alex Liu</w:t>
            </w:r>
          </w:p>
        </w:tc>
        <w:tc>
          <w:tcPr>
            <w:tcW w:w="708" w:type="dxa"/>
          </w:tcPr>
          <w:p w14:paraId="2903ABCB" w14:textId="77777777" w:rsidR="00BA4FDC" w:rsidRDefault="00BA4FDC" w:rsidP="009860E7">
            <w:r>
              <w:t>Date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CE265F0" w14:textId="77777777" w:rsidR="00BA4FDC" w:rsidRDefault="008E67A4" w:rsidP="009860E7">
            <w:r>
              <w:t>29/9/2019</w:t>
            </w:r>
          </w:p>
        </w:tc>
      </w:tr>
    </w:tbl>
    <w:p w14:paraId="52B5B6AE" w14:textId="77777777" w:rsidR="009860E7" w:rsidRDefault="009860E7" w:rsidP="009860E7">
      <w:pPr>
        <w:spacing w:after="0"/>
      </w:pPr>
    </w:p>
    <w:p w14:paraId="202E062F" w14:textId="77777777" w:rsidR="009860E7" w:rsidRDefault="009860E7" w:rsidP="009860E7">
      <w:pPr>
        <w:spacing w:after="0"/>
      </w:pPr>
    </w:p>
    <w:p w14:paraId="20AFEBCE" w14:textId="77777777" w:rsidR="009860E7" w:rsidRPr="00ED7043" w:rsidRDefault="00BA4FDC" w:rsidP="009860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Rotation-based assessments</w:t>
      </w:r>
    </w:p>
    <w:p w14:paraId="17F5F031" w14:textId="77777777" w:rsidR="009860E7" w:rsidRDefault="009860E7" w:rsidP="009860E7">
      <w:pPr>
        <w:spacing w:after="0"/>
      </w:pPr>
      <w:r>
        <w:t>1. Am I on target to achieving my EPA’s in this stage?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65F8BF1F" w14:textId="77777777" w:rsidTr="009860E7">
        <w:tc>
          <w:tcPr>
            <w:tcW w:w="9350" w:type="dxa"/>
          </w:tcPr>
          <w:p w14:paraId="510C3DAC" w14:textId="77777777" w:rsidR="009860E7" w:rsidRDefault="008E67A4" w:rsidP="009860E7">
            <w:r>
              <w:t>Almost on the way.</w:t>
            </w:r>
          </w:p>
          <w:p w14:paraId="5DA6E053" w14:textId="77777777" w:rsidR="009860E7" w:rsidRDefault="009860E7" w:rsidP="009860E7"/>
        </w:tc>
      </w:tr>
    </w:tbl>
    <w:p w14:paraId="12C8E27A" w14:textId="77777777" w:rsidR="009860E7" w:rsidRDefault="009860E7" w:rsidP="009860E7">
      <w:pPr>
        <w:spacing w:after="0"/>
      </w:pPr>
    </w:p>
    <w:p w14:paraId="3FA53079" w14:textId="77777777" w:rsidR="001C7A10" w:rsidRDefault="001C7A10" w:rsidP="009860E7">
      <w:pPr>
        <w:spacing w:after="0"/>
      </w:pPr>
      <w:r>
        <w:t>2. Themes I have identified from my completed ITERs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A10" w14:paraId="790BAD9B" w14:textId="77777777" w:rsidTr="001C7A10">
        <w:tc>
          <w:tcPr>
            <w:tcW w:w="9350" w:type="dxa"/>
          </w:tcPr>
          <w:p w14:paraId="3F4156BE" w14:textId="77777777" w:rsidR="001C7A10" w:rsidRDefault="001C7A10" w:rsidP="009860E7"/>
          <w:p w14:paraId="48A9871F" w14:textId="77777777" w:rsidR="001C7A10" w:rsidRDefault="001C7A10" w:rsidP="009860E7"/>
          <w:p w14:paraId="2AB190C5" w14:textId="77777777" w:rsidR="001C7A10" w:rsidRDefault="001C7A10" w:rsidP="009860E7"/>
        </w:tc>
      </w:tr>
    </w:tbl>
    <w:p w14:paraId="500FFD8E" w14:textId="77777777" w:rsidR="001C7A10" w:rsidRDefault="001C7A10" w:rsidP="009860E7">
      <w:pPr>
        <w:spacing w:after="0"/>
      </w:pPr>
    </w:p>
    <w:p w14:paraId="107F204F" w14:textId="77777777" w:rsidR="009860E7" w:rsidRDefault="001C7A10" w:rsidP="009860E7">
      <w:pPr>
        <w:spacing w:after="0"/>
      </w:pPr>
      <w:r>
        <w:t>3</w:t>
      </w:r>
      <w:r w:rsidR="009860E7">
        <w:t>. What am I doing well</w:t>
      </w:r>
      <w:r>
        <w:t xml:space="preserve"> overall</w:t>
      </w:r>
      <w:r w:rsidR="009860E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00D6344F" w14:textId="77777777" w:rsidTr="009860E7">
        <w:tc>
          <w:tcPr>
            <w:tcW w:w="9350" w:type="dxa"/>
          </w:tcPr>
          <w:p w14:paraId="78072381" w14:textId="77777777" w:rsidR="009860E7" w:rsidRDefault="008E67A4" w:rsidP="009860E7">
            <w:r>
              <w:t xml:space="preserve">Doing well overall. </w:t>
            </w:r>
          </w:p>
          <w:p w14:paraId="44E9FD88" w14:textId="77777777" w:rsidR="008E67A4" w:rsidRDefault="008E67A4" w:rsidP="009860E7"/>
          <w:p w14:paraId="5FB01303" w14:textId="77777777" w:rsidR="008E67A4" w:rsidRDefault="008E67A4" w:rsidP="009860E7"/>
        </w:tc>
      </w:tr>
    </w:tbl>
    <w:p w14:paraId="34A1627D" w14:textId="77777777" w:rsidR="009860E7" w:rsidRDefault="009860E7" w:rsidP="009860E7">
      <w:pPr>
        <w:spacing w:after="0"/>
      </w:pPr>
    </w:p>
    <w:p w14:paraId="2E4C1A32" w14:textId="77777777" w:rsidR="009860E7" w:rsidRDefault="001C7A10" w:rsidP="009860E7">
      <w:pPr>
        <w:spacing w:after="0"/>
      </w:pPr>
      <w:r>
        <w:t>4</w:t>
      </w:r>
      <w:r w:rsidR="009860E7">
        <w:t>.  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0F3DE274" w14:textId="77777777" w:rsidTr="009860E7">
        <w:tc>
          <w:tcPr>
            <w:tcW w:w="9350" w:type="dxa"/>
          </w:tcPr>
          <w:p w14:paraId="3895CBC4" w14:textId="77777777" w:rsidR="009860E7" w:rsidRDefault="008E67A4" w:rsidP="009860E7">
            <w:r>
              <w:t xml:space="preserve">To work more on procedures although these are depend on their availability and I will try to get whenever I have chance to do them. </w:t>
            </w:r>
          </w:p>
          <w:p w14:paraId="65B6E6FE" w14:textId="77777777" w:rsidR="009860E7" w:rsidRDefault="009860E7" w:rsidP="009860E7"/>
          <w:p w14:paraId="34C89D0E" w14:textId="77777777" w:rsidR="009860E7" w:rsidRDefault="009860E7" w:rsidP="009860E7"/>
        </w:tc>
      </w:tr>
    </w:tbl>
    <w:p w14:paraId="542530BD" w14:textId="77777777" w:rsidR="009860E7" w:rsidRDefault="009860E7" w:rsidP="009860E7">
      <w:pPr>
        <w:spacing w:after="0"/>
      </w:pPr>
    </w:p>
    <w:p w14:paraId="31CBB022" w14:textId="77777777" w:rsidR="00BA4FDC" w:rsidRDefault="001C7A10" w:rsidP="009860E7">
      <w:pPr>
        <w:spacing w:after="0"/>
      </w:pPr>
      <w:r>
        <w:t>5</w:t>
      </w:r>
      <w:r w:rsidR="00BA4FDC">
        <w:t xml:space="preserve">.  Any barriers to </w:t>
      </w:r>
      <w:r w:rsidR="004B0BB0">
        <w:t>assessment</w:t>
      </w:r>
      <w:r w:rsidR="00BA4FD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4C25DDBF" w14:textId="77777777" w:rsidTr="00BA4FDC">
        <w:trPr>
          <w:trHeight w:val="875"/>
        </w:trPr>
        <w:tc>
          <w:tcPr>
            <w:tcW w:w="9350" w:type="dxa"/>
          </w:tcPr>
          <w:p w14:paraId="6E30CA49" w14:textId="77777777" w:rsidR="00BA4FDC" w:rsidRDefault="008E67A4" w:rsidP="009860E7">
            <w:r>
              <w:t xml:space="preserve">Because EPA assessment is new tool. I faced a difficulty to complete my EPAs by the staffs even if you remind them with emails and messages. </w:t>
            </w:r>
          </w:p>
          <w:p w14:paraId="60CD4CBA" w14:textId="77777777" w:rsidR="00BA4FDC" w:rsidRDefault="00BA4FDC" w:rsidP="009860E7"/>
          <w:p w14:paraId="3F055F4D" w14:textId="77777777" w:rsidR="00BA4FDC" w:rsidRDefault="00BA4FDC" w:rsidP="009860E7"/>
        </w:tc>
      </w:tr>
    </w:tbl>
    <w:p w14:paraId="63B8BAE2" w14:textId="77777777" w:rsidR="00BA4FDC" w:rsidRDefault="00BA4FDC" w:rsidP="009860E7">
      <w:pPr>
        <w:spacing w:after="0"/>
      </w:pPr>
    </w:p>
    <w:p w14:paraId="40E6496B" w14:textId="77777777" w:rsidR="00F92EF4" w:rsidRDefault="00F92EF4" w:rsidP="009860E7">
      <w:pPr>
        <w:spacing w:after="0"/>
        <w:rPr>
          <w:b/>
          <w:sz w:val="28"/>
          <w:szCs w:val="28"/>
        </w:rPr>
      </w:pPr>
    </w:p>
    <w:p w14:paraId="5D9B5520" w14:textId="77777777" w:rsidR="009860E7" w:rsidRPr="00ED7043" w:rsidRDefault="009860E7" w:rsidP="009860E7">
      <w:pPr>
        <w:spacing w:after="0"/>
        <w:rPr>
          <w:b/>
          <w:sz w:val="28"/>
          <w:szCs w:val="28"/>
        </w:rPr>
      </w:pPr>
      <w:r w:rsidRPr="00ED7043">
        <w:rPr>
          <w:b/>
          <w:sz w:val="28"/>
          <w:szCs w:val="28"/>
        </w:rPr>
        <w:t xml:space="preserve">Medical Knowledge </w:t>
      </w:r>
      <w:r w:rsidR="00ED7043" w:rsidRPr="00ED7043">
        <w:rPr>
          <w:b/>
          <w:sz w:val="28"/>
          <w:szCs w:val="28"/>
        </w:rPr>
        <w:t>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3"/>
        <w:gridCol w:w="1415"/>
        <w:gridCol w:w="1559"/>
        <w:gridCol w:w="1134"/>
      </w:tblGrid>
      <w:tr w:rsidR="00ED7043" w14:paraId="41B7E2B7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2B1DA2DD" w14:textId="77777777" w:rsidR="00ED7043" w:rsidRDefault="00ED7043" w:rsidP="00ED7043">
            <w:r>
              <w:t>NEJM Knowledge+ Exam 1</w:t>
            </w:r>
          </w:p>
        </w:tc>
        <w:tc>
          <w:tcPr>
            <w:tcW w:w="853" w:type="dxa"/>
            <w:vAlign w:val="bottom"/>
          </w:tcPr>
          <w:p w14:paraId="2AFDC3E4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6450BFDE" w14:textId="77777777" w:rsidR="00ED7043" w:rsidRDefault="00ED7043" w:rsidP="009860E7"/>
        </w:tc>
        <w:tc>
          <w:tcPr>
            <w:tcW w:w="1559" w:type="dxa"/>
            <w:vAlign w:val="bottom"/>
          </w:tcPr>
          <w:p w14:paraId="08DD90C7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07CFB3" w14:textId="77777777" w:rsidR="00ED7043" w:rsidRDefault="00ED7043" w:rsidP="009860E7"/>
        </w:tc>
      </w:tr>
      <w:tr w:rsidR="00ED7043" w14:paraId="7816CACB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46815468" w14:textId="77777777" w:rsidR="00ED7043" w:rsidRDefault="00ED7043" w:rsidP="009860E7">
            <w:r>
              <w:t>PGY1 OSCE</w:t>
            </w:r>
          </w:p>
        </w:tc>
        <w:tc>
          <w:tcPr>
            <w:tcW w:w="853" w:type="dxa"/>
            <w:vAlign w:val="bottom"/>
          </w:tcPr>
          <w:p w14:paraId="6A8FF005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7F2A4" w14:textId="77777777" w:rsidR="00ED7043" w:rsidRDefault="00ED7043" w:rsidP="009860E7"/>
        </w:tc>
        <w:tc>
          <w:tcPr>
            <w:tcW w:w="1559" w:type="dxa"/>
            <w:vAlign w:val="bottom"/>
          </w:tcPr>
          <w:p w14:paraId="79245CF5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F2BFA" w14:textId="77777777" w:rsidR="00ED7043" w:rsidRDefault="00ED7043" w:rsidP="009860E7"/>
        </w:tc>
      </w:tr>
      <w:tr w:rsidR="00ED7043" w14:paraId="2538918F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1D6EB7B3" w14:textId="77777777" w:rsidR="00ED7043" w:rsidRDefault="00ED7043" w:rsidP="00ED7043">
            <w:r>
              <w:t>NEJM Knowledge+ Exam 2</w:t>
            </w:r>
          </w:p>
        </w:tc>
        <w:tc>
          <w:tcPr>
            <w:tcW w:w="853" w:type="dxa"/>
            <w:vAlign w:val="bottom"/>
          </w:tcPr>
          <w:p w14:paraId="3B8A1270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2264F" w14:textId="77777777" w:rsidR="00ED7043" w:rsidRDefault="00ED7043" w:rsidP="00ED7043"/>
        </w:tc>
        <w:tc>
          <w:tcPr>
            <w:tcW w:w="1559" w:type="dxa"/>
            <w:vAlign w:val="bottom"/>
          </w:tcPr>
          <w:p w14:paraId="76B47372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DD8F3" w14:textId="77777777" w:rsidR="00ED7043" w:rsidRDefault="00ED7043" w:rsidP="00ED7043"/>
        </w:tc>
      </w:tr>
      <w:tr w:rsidR="00ED7043" w14:paraId="74C16F71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0634E608" w14:textId="77777777" w:rsidR="00ED7043" w:rsidRDefault="00ED7043" w:rsidP="00ED7043">
            <w:r>
              <w:t>PGY2 OSCE</w:t>
            </w:r>
          </w:p>
        </w:tc>
        <w:tc>
          <w:tcPr>
            <w:tcW w:w="853" w:type="dxa"/>
            <w:vAlign w:val="bottom"/>
          </w:tcPr>
          <w:p w14:paraId="36697488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86505" w14:textId="77777777" w:rsidR="00ED7043" w:rsidRDefault="00ED7043" w:rsidP="00ED7043"/>
        </w:tc>
        <w:tc>
          <w:tcPr>
            <w:tcW w:w="1559" w:type="dxa"/>
            <w:vAlign w:val="bottom"/>
          </w:tcPr>
          <w:p w14:paraId="05381B9B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7B1EB" w14:textId="77777777" w:rsidR="00ED7043" w:rsidRDefault="00ED7043" w:rsidP="00ED7043"/>
        </w:tc>
      </w:tr>
    </w:tbl>
    <w:p w14:paraId="3BDD318B" w14:textId="77777777" w:rsidR="00ED7043" w:rsidRDefault="00ED7043" w:rsidP="009860E7">
      <w:pPr>
        <w:spacing w:after="0"/>
      </w:pPr>
    </w:p>
    <w:p w14:paraId="2FC28620" w14:textId="77777777" w:rsidR="00FC709F" w:rsidRDefault="00FC709F" w:rsidP="00ED7043">
      <w:pPr>
        <w:spacing w:after="0"/>
      </w:pPr>
    </w:p>
    <w:p w14:paraId="54A0514A" w14:textId="77777777" w:rsidR="00ED7043" w:rsidRDefault="00FC709F" w:rsidP="00ED7043">
      <w:pPr>
        <w:spacing w:after="0"/>
      </w:pPr>
      <w:r>
        <w:t>Regarding Medical Knowledge, w</w:t>
      </w:r>
      <w:r w:rsidR="00ED7043">
        <w:t>hat am I doing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3DF3BF0B" w14:textId="77777777" w:rsidTr="003F7786">
        <w:tc>
          <w:tcPr>
            <w:tcW w:w="9350" w:type="dxa"/>
          </w:tcPr>
          <w:p w14:paraId="255B71A8" w14:textId="77777777" w:rsidR="00ED7043" w:rsidRDefault="00910AF6" w:rsidP="003F7786">
            <w:r>
              <w:t xml:space="preserve">I </w:t>
            </w:r>
            <w:proofErr w:type="gramStart"/>
            <w:r>
              <w:t>reviewing</w:t>
            </w:r>
            <w:proofErr w:type="gramEnd"/>
            <w:r>
              <w:t xml:space="preserve"> medical knowledge on daily basis, either through NEJM Knowledge+ and MKSAP books with questions. </w:t>
            </w:r>
          </w:p>
          <w:p w14:paraId="4023F17A" w14:textId="77777777" w:rsidR="00ED7043" w:rsidRDefault="00ED7043" w:rsidP="003F7786"/>
        </w:tc>
      </w:tr>
    </w:tbl>
    <w:p w14:paraId="4AF4EE26" w14:textId="77777777" w:rsidR="00ED7043" w:rsidRDefault="00ED7043" w:rsidP="00ED7043">
      <w:pPr>
        <w:spacing w:after="0"/>
      </w:pPr>
    </w:p>
    <w:p w14:paraId="316109E3" w14:textId="77777777" w:rsidR="00F92EF4" w:rsidRDefault="00F92EF4" w:rsidP="00ED7043">
      <w:pPr>
        <w:spacing w:after="0"/>
      </w:pPr>
    </w:p>
    <w:p w14:paraId="72C51A62" w14:textId="77777777" w:rsidR="00ED7043" w:rsidRDefault="00ED7043" w:rsidP="00ED7043">
      <w:pPr>
        <w:spacing w:after="0"/>
      </w:pPr>
      <w:r>
        <w:t>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506F73DD" w14:textId="77777777" w:rsidTr="003F7786">
        <w:tc>
          <w:tcPr>
            <w:tcW w:w="9350" w:type="dxa"/>
          </w:tcPr>
          <w:p w14:paraId="0E922867" w14:textId="77777777" w:rsidR="00ED7043" w:rsidRDefault="00910AF6" w:rsidP="003F7786">
            <w:r>
              <w:t xml:space="preserve">I think I need to have more chances for procedures. </w:t>
            </w:r>
          </w:p>
          <w:p w14:paraId="1824A234" w14:textId="77777777" w:rsidR="00ED7043" w:rsidRDefault="00ED7043" w:rsidP="003F7786"/>
        </w:tc>
      </w:tr>
    </w:tbl>
    <w:p w14:paraId="5EBCD05B" w14:textId="77777777" w:rsidR="00ED7043" w:rsidRDefault="00ED7043" w:rsidP="009860E7">
      <w:pPr>
        <w:spacing w:after="0"/>
      </w:pPr>
    </w:p>
    <w:p w14:paraId="0C92228E" w14:textId="77777777" w:rsidR="00FC709F" w:rsidRDefault="00FC709F" w:rsidP="009860E7">
      <w:pPr>
        <w:spacing w:after="0"/>
        <w:rPr>
          <w:b/>
          <w:sz w:val="28"/>
          <w:szCs w:val="28"/>
        </w:rPr>
      </w:pPr>
    </w:p>
    <w:p w14:paraId="5D445FDA" w14:textId="77777777" w:rsidR="00ED7043" w:rsidRPr="00BA4FDC" w:rsidRDefault="00ED7043" w:rsidP="009860E7">
      <w:pPr>
        <w:spacing w:after="0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Scholarly Activities (Teaching / Research)</w:t>
      </w:r>
    </w:p>
    <w:p w14:paraId="231E05DD" w14:textId="77777777" w:rsidR="00ED7043" w:rsidRDefault="00ED7043" w:rsidP="009860E7">
      <w:pPr>
        <w:spacing w:after="0"/>
      </w:pPr>
    </w:p>
    <w:p w14:paraId="51D3B6B1" w14:textId="77777777" w:rsidR="00ED7043" w:rsidRDefault="00ED7043" w:rsidP="009860E7">
      <w:pPr>
        <w:spacing w:after="0"/>
      </w:pPr>
      <w:r>
        <w:t>List research projects, presentations, educational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6899ABB5" w14:textId="77777777" w:rsidTr="00ED7043">
        <w:tc>
          <w:tcPr>
            <w:tcW w:w="9350" w:type="dxa"/>
          </w:tcPr>
          <w:p w14:paraId="4214821C" w14:textId="77777777" w:rsidR="00ED7043" w:rsidRDefault="00910AF6" w:rsidP="009860E7">
            <w:r>
              <w:t>We will have a research committee meeting next week to guide us in the research project.</w:t>
            </w:r>
            <w:r>
              <w:br/>
              <w:t>I did one talk as a small group during pulmonology rotation.</w:t>
            </w:r>
            <w:r>
              <w:br/>
            </w:r>
          </w:p>
          <w:p w14:paraId="27D055E6" w14:textId="77777777" w:rsidR="00ED7043" w:rsidRDefault="00ED7043" w:rsidP="009860E7"/>
          <w:p w14:paraId="7E7C1757" w14:textId="77777777" w:rsidR="00ED7043" w:rsidRDefault="00ED7043" w:rsidP="009860E7"/>
          <w:p w14:paraId="79986D0C" w14:textId="77777777" w:rsidR="00ED7043" w:rsidRDefault="00ED7043" w:rsidP="009860E7"/>
          <w:p w14:paraId="679C5CB8" w14:textId="77777777" w:rsidR="00ED7043" w:rsidRDefault="00ED7043" w:rsidP="009860E7"/>
          <w:p w14:paraId="749DE651" w14:textId="77777777" w:rsidR="00ED7043" w:rsidRDefault="00ED7043" w:rsidP="009860E7"/>
        </w:tc>
      </w:tr>
    </w:tbl>
    <w:p w14:paraId="6A5D2960" w14:textId="77777777" w:rsidR="00BA4FDC" w:rsidRDefault="00BA4FDC" w:rsidP="009860E7">
      <w:pPr>
        <w:spacing w:after="0"/>
      </w:pPr>
    </w:p>
    <w:p w14:paraId="130933ED" w14:textId="77777777" w:rsidR="00FC709F" w:rsidRDefault="00FC709F" w:rsidP="00BA4FDC">
      <w:pPr>
        <w:rPr>
          <w:b/>
          <w:sz w:val="28"/>
          <w:szCs w:val="28"/>
        </w:rPr>
      </w:pPr>
    </w:p>
    <w:p w14:paraId="6319BBB9" w14:textId="77777777" w:rsidR="00BA4FDC" w:rsidRPr="00BA4FDC" w:rsidRDefault="00BA4FDC" w:rsidP="00BA4FDC">
      <w:pPr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Learning Needs</w:t>
      </w:r>
    </w:p>
    <w:p w14:paraId="6D43A3FC" w14:textId="77777777" w:rsidR="00BA4FDC" w:rsidRDefault="00BA4FDC" w:rsidP="00BA4FDC">
      <w:r>
        <w:t>What are my current learning needs?  How will I address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27D074D2" w14:textId="77777777" w:rsidTr="00BA4FDC">
        <w:tc>
          <w:tcPr>
            <w:tcW w:w="9350" w:type="dxa"/>
          </w:tcPr>
          <w:p w14:paraId="56F6FD72" w14:textId="77777777" w:rsidR="00BA4FDC" w:rsidRDefault="00910AF6" w:rsidP="00BA4FDC">
            <w:r>
              <w:t>I need assistance in my research project selection and strategy.</w:t>
            </w:r>
            <w:r>
              <w:br/>
              <w:t>I need to work on achieving steps in my EPAs especially with procedures.</w:t>
            </w:r>
          </w:p>
          <w:p w14:paraId="5C65E4D7" w14:textId="2418FC1E" w:rsidR="00910AF6" w:rsidRDefault="00910AF6" w:rsidP="00BA4FDC">
            <w:r>
              <w:t>There should be a way to communicate with our staff regarding doing our EPAs as soon as possible.</w:t>
            </w:r>
          </w:p>
          <w:p w14:paraId="4C08F18F" w14:textId="77777777" w:rsidR="00BA4FDC" w:rsidRDefault="00BA4FDC" w:rsidP="00BA4FDC"/>
          <w:p w14:paraId="0E27D28B" w14:textId="77777777" w:rsidR="00BA4FDC" w:rsidRDefault="00BA4FDC" w:rsidP="00BA4FDC"/>
          <w:p w14:paraId="28C4DEF0" w14:textId="77777777" w:rsidR="00BA4FDC" w:rsidRDefault="00BA4FDC" w:rsidP="00BA4FDC"/>
          <w:p w14:paraId="23A958C2" w14:textId="77777777" w:rsidR="00BA4FDC" w:rsidRDefault="00BA4FDC" w:rsidP="00BA4FDC"/>
          <w:p w14:paraId="32BECD77" w14:textId="77777777" w:rsidR="00BA4FDC" w:rsidRDefault="00BA4FDC" w:rsidP="00BA4FDC"/>
          <w:p w14:paraId="5CDD108A" w14:textId="77777777" w:rsidR="00BA4FDC" w:rsidRDefault="00BA4FDC" w:rsidP="00BA4FDC"/>
        </w:tc>
      </w:tr>
    </w:tbl>
    <w:p w14:paraId="031E6B58" w14:textId="77777777" w:rsidR="00BA4FDC" w:rsidRPr="00BA4FDC" w:rsidRDefault="00BA4FDC" w:rsidP="00BA4FDC"/>
    <w:sectPr w:rsidR="00BA4FDC" w:rsidRPr="00BA4FDC" w:rsidSect="00F92EF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55DD"/>
    <w:multiLevelType w:val="hybridMultilevel"/>
    <w:tmpl w:val="2E1A1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E7"/>
    <w:rsid w:val="001C7A10"/>
    <w:rsid w:val="004B0BB0"/>
    <w:rsid w:val="008E67A4"/>
    <w:rsid w:val="00910AF6"/>
    <w:rsid w:val="009860E7"/>
    <w:rsid w:val="00BA4FDC"/>
    <w:rsid w:val="00C718AD"/>
    <w:rsid w:val="00D47CC7"/>
    <w:rsid w:val="00ED7043"/>
    <w:rsid w:val="00F30F4E"/>
    <w:rsid w:val="00F92EF4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1989"/>
  <w15:docId w15:val="{059BC029-28A6-2A4C-8219-8C8D2C0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</dc:creator>
  <cp:keywords/>
  <dc:description/>
  <cp:lastModifiedBy>L. Colizza</cp:lastModifiedBy>
  <cp:revision>2</cp:revision>
  <dcterms:created xsi:type="dcterms:W3CDTF">2020-05-21T21:46:00Z</dcterms:created>
  <dcterms:modified xsi:type="dcterms:W3CDTF">2020-05-21T21:46:00Z</dcterms:modified>
</cp:coreProperties>
</file>