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2B7CC" w14:textId="77777777" w:rsidR="00A45ECE" w:rsidRDefault="00D84887">
      <w:pPr>
        <w:pStyle w:val="Heading1"/>
        <w:spacing w:before="327"/>
      </w:pPr>
      <w:r>
        <w:rPr>
          <w:color w:val="454545"/>
        </w:rPr>
        <w:t>CBME</w:t>
      </w:r>
    </w:p>
    <w:p w14:paraId="3851E4A0" w14:textId="35A271DA" w:rsidR="00A45ECE" w:rsidRDefault="00D84887">
      <w:pPr>
        <w:spacing w:line="2496" w:lineRule="exact"/>
        <w:ind w:right="845"/>
        <w:jc w:val="center"/>
        <w:rPr>
          <w:rFonts w:ascii="Arial"/>
          <w:i/>
          <w:sz w:val="232"/>
        </w:rPr>
      </w:pPr>
      <w:r>
        <w:rPr>
          <w:rFonts w:ascii="Arial"/>
          <w:i/>
          <w:color w:val="454545"/>
          <w:w w:val="115"/>
          <w:sz w:val="232"/>
        </w:rPr>
        <w:t>Newsflash</w:t>
      </w:r>
      <w:r>
        <w:rPr>
          <w:rFonts w:ascii="Arial"/>
          <w:i/>
          <w:color w:val="454545"/>
          <w:w w:val="115"/>
          <w:sz w:val="232"/>
        </w:rPr>
        <w:t>!</w:t>
      </w:r>
    </w:p>
    <w:p w14:paraId="38BCADF6" w14:textId="3DCD0C56" w:rsidR="00A45ECE" w:rsidRDefault="00D84887">
      <w:pPr>
        <w:tabs>
          <w:tab w:val="left" w:pos="4371"/>
        </w:tabs>
        <w:spacing w:before="711"/>
        <w:ind w:right="525"/>
        <w:jc w:val="center"/>
        <w:rPr>
          <w:rFonts w:ascii="Trebuchet MS"/>
          <w:sz w:val="201"/>
        </w:rPr>
      </w:pPr>
      <w:r>
        <w:rPr>
          <w:rFonts w:ascii="Trebuchet MS"/>
          <w:spacing w:val="118"/>
          <w:sz w:val="201"/>
        </w:rPr>
        <w:t>EPA</w:t>
      </w:r>
      <w:r>
        <w:rPr>
          <w:rFonts w:ascii="Trebuchet MS"/>
          <w:spacing w:val="118"/>
          <w:sz w:val="201"/>
        </w:rPr>
        <w:tab/>
      </w:r>
      <w:r>
        <w:rPr>
          <w:rFonts w:ascii="Trebuchet MS"/>
          <w:sz w:val="201"/>
        </w:rPr>
        <w:t>XX</w:t>
      </w:r>
    </w:p>
    <w:p w14:paraId="396A760F" w14:textId="77777777" w:rsidR="00A45ECE" w:rsidRDefault="00A45ECE">
      <w:pPr>
        <w:pStyle w:val="BodyText"/>
        <w:rPr>
          <w:rFonts w:ascii="Trebuchet MS"/>
          <w:sz w:val="20"/>
        </w:rPr>
      </w:pPr>
    </w:p>
    <w:p w14:paraId="443FE00F" w14:textId="77777777" w:rsidR="00A45ECE" w:rsidRDefault="00A45ECE">
      <w:pPr>
        <w:pStyle w:val="BodyText"/>
        <w:rPr>
          <w:rFonts w:ascii="Trebuchet MS"/>
          <w:sz w:val="20"/>
        </w:rPr>
      </w:pPr>
    </w:p>
    <w:p w14:paraId="61838BA5" w14:textId="77777777" w:rsidR="00A45ECE" w:rsidRDefault="00A45ECE">
      <w:pPr>
        <w:pStyle w:val="BodyText"/>
        <w:rPr>
          <w:rFonts w:ascii="Trebuchet MS"/>
          <w:sz w:val="20"/>
        </w:rPr>
      </w:pPr>
    </w:p>
    <w:p w14:paraId="0E911DE0" w14:textId="77777777" w:rsidR="00A45ECE" w:rsidRDefault="00A45ECE">
      <w:pPr>
        <w:pStyle w:val="BodyText"/>
        <w:spacing w:before="7"/>
        <w:rPr>
          <w:rFonts w:ascii="Trebuchet MS"/>
          <w:sz w:val="23"/>
        </w:rPr>
      </w:pPr>
    </w:p>
    <w:p w14:paraId="7033C12F" w14:textId="77777777" w:rsidR="00A45ECE" w:rsidRDefault="00D84887">
      <w:pPr>
        <w:tabs>
          <w:tab w:val="left" w:pos="8656"/>
          <w:tab w:val="left" w:pos="8744"/>
          <w:tab w:val="left" w:pos="9241"/>
          <w:tab w:val="left" w:pos="9373"/>
          <w:tab w:val="left" w:pos="9721"/>
          <w:tab w:val="left" w:pos="9855"/>
          <w:tab w:val="left" w:pos="10172"/>
          <w:tab w:val="left" w:pos="10604"/>
          <w:tab w:val="left" w:pos="10672"/>
          <w:tab w:val="left" w:pos="11047"/>
          <w:tab w:val="left" w:pos="11096"/>
          <w:tab w:val="left" w:pos="11364"/>
          <w:tab w:val="left" w:pos="11510"/>
          <w:tab w:val="left" w:pos="11792"/>
          <w:tab w:val="left" w:pos="11827"/>
          <w:tab w:val="left" w:pos="12194"/>
          <w:tab w:val="left" w:pos="12324"/>
          <w:tab w:val="left" w:pos="12512"/>
          <w:tab w:val="left" w:pos="12797"/>
          <w:tab w:val="left" w:pos="12985"/>
        </w:tabs>
        <w:spacing w:before="183" w:line="182" w:lineRule="auto"/>
        <w:ind w:left="8160" w:right="8685" w:firstLine="177"/>
        <w:rPr>
          <w:sz w:val="35"/>
        </w:rPr>
      </w:pPr>
      <w:r>
        <w:rPr>
          <w:w w:val="110"/>
          <w:sz w:val="35"/>
        </w:rPr>
        <w:t>F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O</w:t>
      </w:r>
      <w:r>
        <w:rPr>
          <w:w w:val="110"/>
          <w:sz w:val="35"/>
        </w:rPr>
        <w:tab/>
        <w:t>U</w:t>
      </w:r>
      <w:r>
        <w:rPr>
          <w:w w:val="110"/>
          <w:sz w:val="35"/>
        </w:rPr>
        <w:tab/>
        <w:t>N</w:t>
      </w:r>
      <w:r>
        <w:rPr>
          <w:w w:val="110"/>
          <w:sz w:val="35"/>
        </w:rPr>
        <w:tab/>
        <w:t>D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A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T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I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O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N</w:t>
      </w:r>
      <w:r>
        <w:rPr>
          <w:w w:val="110"/>
          <w:sz w:val="35"/>
        </w:rPr>
        <w:tab/>
        <w:t>S O</w:t>
      </w:r>
      <w:r>
        <w:rPr>
          <w:w w:val="110"/>
          <w:sz w:val="35"/>
        </w:rPr>
        <w:tab/>
        <w:t>F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D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I</w:t>
      </w:r>
      <w:r>
        <w:rPr>
          <w:w w:val="110"/>
          <w:sz w:val="35"/>
        </w:rPr>
        <w:tab/>
        <w:t>S</w:t>
      </w:r>
      <w:r>
        <w:rPr>
          <w:w w:val="110"/>
          <w:sz w:val="35"/>
        </w:rPr>
        <w:tab/>
        <w:t>C</w:t>
      </w:r>
      <w:r>
        <w:rPr>
          <w:w w:val="110"/>
          <w:sz w:val="35"/>
        </w:rPr>
        <w:tab/>
        <w:t>I</w:t>
      </w:r>
      <w:r>
        <w:rPr>
          <w:w w:val="110"/>
          <w:sz w:val="35"/>
        </w:rPr>
        <w:tab/>
        <w:t>P</w:t>
      </w:r>
      <w:r>
        <w:rPr>
          <w:w w:val="110"/>
          <w:sz w:val="35"/>
        </w:rPr>
        <w:tab/>
        <w:t>L</w:t>
      </w:r>
      <w:r>
        <w:rPr>
          <w:w w:val="110"/>
          <w:sz w:val="35"/>
        </w:rPr>
        <w:tab/>
        <w:t>I</w:t>
      </w:r>
      <w:r>
        <w:rPr>
          <w:w w:val="110"/>
          <w:sz w:val="35"/>
        </w:rPr>
        <w:tab/>
      </w:r>
      <w:r>
        <w:rPr>
          <w:w w:val="110"/>
          <w:sz w:val="35"/>
        </w:rPr>
        <w:tab/>
        <w:t>N</w:t>
      </w:r>
      <w:r>
        <w:rPr>
          <w:w w:val="110"/>
          <w:sz w:val="35"/>
        </w:rPr>
        <w:tab/>
      </w:r>
      <w:r>
        <w:rPr>
          <w:w w:val="110"/>
          <w:sz w:val="35"/>
        </w:rPr>
        <w:tab/>
      </w:r>
      <w:r>
        <w:rPr>
          <w:spacing w:val="-17"/>
          <w:w w:val="110"/>
          <w:sz w:val="35"/>
        </w:rPr>
        <w:t>E</w:t>
      </w:r>
    </w:p>
    <w:p w14:paraId="0C872BBA" w14:textId="77777777" w:rsidR="00A45ECE" w:rsidRDefault="00A45ECE">
      <w:pPr>
        <w:spacing w:before="10"/>
        <w:rPr>
          <w:sz w:val="52"/>
        </w:rPr>
      </w:pPr>
    </w:p>
    <w:p w14:paraId="4473C4D7" w14:textId="0C5EDEEF" w:rsidR="00A45ECE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  <w:r>
        <w:rPr>
          <w:rFonts w:ascii="Tahoma"/>
          <w:b/>
          <w:sz w:val="112"/>
        </w:rPr>
        <w:t xml:space="preserve">ADD YOUR EPA HERE </w:t>
      </w:r>
    </w:p>
    <w:p w14:paraId="2E9B1F5D" w14:textId="100EF088" w:rsidR="00D84887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</w:p>
    <w:p w14:paraId="282E384C" w14:textId="10327981" w:rsidR="00D84887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</w:p>
    <w:p w14:paraId="7B6BFEAF" w14:textId="791681F2" w:rsidR="00D84887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</w:p>
    <w:p w14:paraId="6F842336" w14:textId="3B47CA06" w:rsidR="00D84887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</w:p>
    <w:p w14:paraId="4C1E2850" w14:textId="77777777" w:rsidR="00D84887" w:rsidRDefault="00D84887">
      <w:pPr>
        <w:spacing w:line="1235" w:lineRule="exact"/>
        <w:ind w:right="63"/>
        <w:jc w:val="center"/>
        <w:rPr>
          <w:rFonts w:ascii="Tahoma"/>
          <w:b/>
          <w:sz w:val="112"/>
        </w:rPr>
      </w:pPr>
    </w:p>
    <w:p w14:paraId="28533FCD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1CC37131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10DA36DA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1E76F8B4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552FCB02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258BFFB8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06DDF037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0B553491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5ECE5632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2CCDACDC" w14:textId="77777777" w:rsidR="00A45ECE" w:rsidRDefault="00A45ECE">
      <w:pPr>
        <w:pStyle w:val="BodyText"/>
        <w:rPr>
          <w:rFonts w:ascii="Tahoma"/>
          <w:b/>
          <w:sz w:val="20"/>
        </w:rPr>
      </w:pPr>
    </w:p>
    <w:p w14:paraId="1CA13950" w14:textId="77777777" w:rsidR="00A45ECE" w:rsidRDefault="00A45ECE">
      <w:pPr>
        <w:rPr>
          <w:rFonts w:ascii="Tahoma"/>
          <w:sz w:val="19"/>
        </w:rPr>
        <w:sectPr w:rsidR="00A45ECE">
          <w:type w:val="continuous"/>
          <w:pgSz w:w="24250" w:h="31660"/>
          <w:pgMar w:top="380" w:right="760" w:bottom="280" w:left="1620" w:header="720" w:footer="720" w:gutter="0"/>
          <w:cols w:space="720"/>
        </w:sectPr>
      </w:pPr>
    </w:p>
    <w:p w14:paraId="70207F76" w14:textId="77777777" w:rsidR="00A45ECE" w:rsidRDefault="00A45ECE">
      <w:pPr>
        <w:pStyle w:val="BodyText"/>
        <w:rPr>
          <w:rFonts w:ascii="Tahoma"/>
          <w:b/>
          <w:sz w:val="74"/>
        </w:rPr>
      </w:pPr>
    </w:p>
    <w:p w14:paraId="29C6C40F" w14:textId="77777777" w:rsidR="00A45ECE" w:rsidRDefault="00A45ECE">
      <w:pPr>
        <w:pStyle w:val="BodyText"/>
        <w:spacing w:before="1"/>
        <w:rPr>
          <w:rFonts w:ascii="Tahoma"/>
          <w:b/>
          <w:sz w:val="80"/>
        </w:rPr>
      </w:pPr>
    </w:p>
    <w:p w14:paraId="495C4665" w14:textId="13FE3CCB" w:rsidR="00A45ECE" w:rsidRDefault="00D84887">
      <w:pPr>
        <w:pStyle w:val="BodyText"/>
        <w:spacing w:line="211" w:lineRule="auto"/>
        <w:ind w:left="105" w:right="38"/>
        <w:jc w:val="center"/>
      </w:pPr>
      <w:r>
        <w:rPr>
          <w:w w:val="105"/>
        </w:rPr>
        <w:t>This</w:t>
      </w:r>
      <w:r>
        <w:rPr>
          <w:spacing w:val="-72"/>
          <w:w w:val="105"/>
        </w:rPr>
        <w:t xml:space="preserve"> </w:t>
      </w:r>
      <w:r>
        <w:rPr>
          <w:spacing w:val="-21"/>
          <w:w w:val="105"/>
        </w:rPr>
        <w:t>EPA</w:t>
      </w:r>
      <w:r>
        <w:rPr>
          <w:spacing w:val="-71"/>
          <w:w w:val="105"/>
        </w:rPr>
        <w:t xml:space="preserve"> </w:t>
      </w:r>
      <w:r>
        <w:rPr>
          <w:w w:val="105"/>
        </w:rPr>
        <w:t>includes</w:t>
      </w:r>
      <w:r>
        <w:rPr>
          <w:spacing w:val="-71"/>
          <w:w w:val="105"/>
        </w:rPr>
        <w:t xml:space="preserve"> </w:t>
      </w:r>
      <w:r>
        <w:rPr>
          <w:w w:val="105"/>
        </w:rPr>
        <w:t>…</w:t>
      </w:r>
    </w:p>
    <w:p w14:paraId="0F44D00A" w14:textId="4C7FDD9F" w:rsidR="00A45ECE" w:rsidRDefault="00D84887" w:rsidP="00D84887">
      <w:pPr>
        <w:spacing w:before="115" w:line="230" w:lineRule="auto"/>
        <w:ind w:left="1625" w:right="103" w:hanging="530"/>
        <w:rPr>
          <w:sz w:val="78"/>
        </w:rPr>
      </w:pPr>
      <w:r>
        <w:br w:type="column"/>
      </w:r>
      <w:r>
        <w:rPr>
          <w:spacing w:val="39"/>
          <w:w w:val="70"/>
          <w:sz w:val="78"/>
        </w:rPr>
        <w:t xml:space="preserve">Opportunities </w:t>
      </w:r>
      <w:r>
        <w:rPr>
          <w:spacing w:val="28"/>
          <w:w w:val="70"/>
          <w:sz w:val="78"/>
        </w:rPr>
        <w:t>for</w:t>
      </w:r>
      <w:r>
        <w:rPr>
          <w:spacing w:val="-30"/>
          <w:w w:val="70"/>
          <w:sz w:val="78"/>
        </w:rPr>
        <w:t xml:space="preserve"> </w:t>
      </w:r>
      <w:r>
        <w:rPr>
          <w:spacing w:val="38"/>
          <w:w w:val="70"/>
          <w:sz w:val="78"/>
        </w:rPr>
        <w:t xml:space="preserve">Assessment </w:t>
      </w:r>
      <w:r>
        <w:rPr>
          <w:spacing w:val="24"/>
          <w:w w:val="75"/>
          <w:sz w:val="78"/>
        </w:rPr>
        <w:t>during</w:t>
      </w:r>
      <w:r>
        <w:rPr>
          <w:spacing w:val="-62"/>
          <w:w w:val="75"/>
          <w:sz w:val="78"/>
        </w:rPr>
        <w:t xml:space="preserve"> </w:t>
      </w:r>
      <w:r>
        <w:rPr>
          <w:spacing w:val="21"/>
          <w:w w:val="75"/>
          <w:sz w:val="78"/>
        </w:rPr>
        <w:t>pgy1</w:t>
      </w:r>
      <w:r>
        <w:rPr>
          <w:spacing w:val="-61"/>
          <w:w w:val="75"/>
          <w:sz w:val="78"/>
        </w:rPr>
        <w:t xml:space="preserve"> </w:t>
      </w:r>
      <w:r>
        <w:rPr>
          <w:w w:val="75"/>
          <w:sz w:val="78"/>
        </w:rPr>
        <w:t>&amp;</w:t>
      </w:r>
      <w:r>
        <w:rPr>
          <w:spacing w:val="-61"/>
          <w:w w:val="75"/>
          <w:sz w:val="78"/>
        </w:rPr>
        <w:t xml:space="preserve"> </w:t>
      </w:r>
      <w:r>
        <w:rPr>
          <w:spacing w:val="21"/>
          <w:w w:val="75"/>
          <w:sz w:val="78"/>
        </w:rPr>
        <w:t>pgy2</w:t>
      </w:r>
      <w:r>
        <w:rPr>
          <w:spacing w:val="-61"/>
          <w:w w:val="75"/>
          <w:sz w:val="78"/>
        </w:rPr>
        <w:t xml:space="preserve"> </w:t>
      </w:r>
      <w:proofErr w:type="gramStart"/>
      <w:r>
        <w:rPr>
          <w:spacing w:val="25"/>
          <w:w w:val="75"/>
          <w:sz w:val="78"/>
        </w:rPr>
        <w:t>include:</w:t>
      </w:r>
      <w:r>
        <w:rPr>
          <w:sz w:val="78"/>
        </w:rPr>
        <w:t>…</w:t>
      </w:r>
      <w:proofErr w:type="gramEnd"/>
    </w:p>
    <w:p w14:paraId="5DB19101" w14:textId="77777777" w:rsidR="00D84887" w:rsidRPr="00D84887" w:rsidRDefault="00D84887" w:rsidP="00D84887">
      <w:pPr>
        <w:spacing w:before="115" w:line="230" w:lineRule="auto"/>
        <w:ind w:left="1625" w:right="103" w:hanging="530"/>
        <w:rPr>
          <w:sz w:val="78"/>
        </w:rPr>
      </w:pPr>
    </w:p>
    <w:p w14:paraId="5DEDBB77" w14:textId="77777777" w:rsidR="00A45ECE" w:rsidRDefault="00A45ECE">
      <w:pPr>
        <w:spacing w:line="206" w:lineRule="auto"/>
        <w:jc w:val="center"/>
        <w:rPr>
          <w:rFonts w:ascii="Trebuchet MS"/>
          <w:sz w:val="53"/>
        </w:rPr>
        <w:sectPr w:rsidR="00A45ECE">
          <w:type w:val="continuous"/>
          <w:pgSz w:w="24250" w:h="31660"/>
          <w:pgMar w:top="380" w:right="760" w:bottom="280" w:left="1620" w:header="720" w:footer="720" w:gutter="0"/>
          <w:cols w:num="2" w:space="720" w:equalWidth="0">
            <w:col w:w="9582" w:space="3490"/>
            <w:col w:w="8798"/>
          </w:cols>
        </w:sectPr>
      </w:pPr>
    </w:p>
    <w:p w14:paraId="043DA80A" w14:textId="77777777" w:rsidR="00A45ECE" w:rsidRDefault="00D84887">
      <w:pPr>
        <w:pStyle w:val="BodyText"/>
        <w:rPr>
          <w:rFonts w:ascii="Trebuchet MS"/>
          <w:sz w:val="20"/>
        </w:rPr>
      </w:pPr>
      <w:r>
        <w:pict w14:anchorId="14C56C01">
          <v:rect id="_x0000_s1044" style="position:absolute;margin-left:0;margin-top:0;width:1212.3pt;height:1583.1pt;z-index:-251758592;mso-position-horizontal-relative:page;mso-position-vertical-relative:page" fillcolor="#4a8fe2" stroked="f">
            <w10:wrap anchorx="page" anchory="page"/>
          </v:rect>
        </w:pict>
      </w:r>
      <w:r>
        <w:pict w14:anchorId="74CD2F63">
          <v:group id="_x0000_s1026" style="position:absolute;margin-left:0;margin-top:0;width:1212.35pt;height:1583.1pt;z-index:-251757568;mso-position-horizontal-relative:page;mso-position-vertical-relative:page" coordsize="24247,316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width:24247;height:31662">
              <v:imagedata r:id="rId4" o:title=""/>
            </v:shape>
            <v:line id="_x0000_s1042" style="position:absolute" from="1589,6253" to="22657,6253" strokeweight="0"/>
            <v:line id="_x0000_s1041" style="position:absolute" from="1589,6253" to="22657,6253" strokecolor="#4a8fe2" strokeweight="1.1989mm"/>
            <v:line id="_x0000_s1040" style="position:absolute" from="1854,30102" to="22922,30102" strokeweight="0"/>
            <v:line id="_x0000_s1039" style="position:absolute" from="1854,30102" to="22922,30102" strokecolor="#4a8fe2" strokeweight="1.3079mm"/>
            <v:line id="_x0000_s1038" style="position:absolute" from="1854,18714" to="22893,18714" strokeweight="0"/>
            <v:line id="_x0000_s1037" style="position:absolute" from="1854,18714" to="22893,18714" strokecolor="#4a8fe2" strokeweight="1.3079mm"/>
            <v:shape id="_x0000_s1036" style="position:absolute;left:12080;top:19300;width:81;height:7121" coordorigin="12081,19301" coordsize="81,7121" path="m12081,19301r81,7120e" fillcolor="black" stroked="f">
              <v:path arrowok="t"/>
            </v:shape>
            <v:line id="_x0000_s1035" style="position:absolute" from="12081,19301" to="12162,26421" strokecolor="#4a8fe2" strokeweight="1.0303mm"/>
            <v:line id="_x0000_s1034" style="position:absolute" from="1854,27042" to="22893,27042" strokeweight="0"/>
            <v:line id="_x0000_s1033" style="position:absolute" from="1854,27042" to="22893,27042" strokecolor="#4a8fe2" strokeweight="1.3079mm"/>
            <v:line id="_x0000_s1032" style="position:absolute" from="15217,20523" to="15217,22053" strokeweight=".78233mm"/>
            <v:shape id="_x0000_s1031" style="position:absolute;left:1858;top:20804;width:13061;height:8558" coordorigin="1858,20804" coordsize="13061,8558" o:spt="100" adj="0,,0" path="m3011,28657r-6,-27l2991,28607r-22,-15l2943,28587r-271,l2672,28164r-5,-27l2652,28114r-22,-15l2604,28094r-26,5l2556,28114r-14,23l2536,28164r,493l2542,28684r14,23l2578,28722r26,6l2943,28728r26,-6l2991,28707r14,-23l3011,28657t339,-70l3346,28512r-10,-72l3320,28369r-22,-67l3269,28237r-33,-61l3201,28123r,464l3196,28664r-14,75l3160,28810r-29,68l3094,28940r-44,58l3000,29050r-55,45l2884,29134r-65,31l2751,29188r-72,14l2604,29207r-75,-5l2457,29188r-68,-23l2324,29134r-60,-39l2208,29050r-50,-52l2115,28940r-37,-62l2048,28810r-22,-71l2012,28664r-4,-77l2012,28509r14,-75l2048,28363r30,-67l2115,28233r43,-58l2208,28123r56,-45l2324,28039r65,-30l2457,27986r72,-14l2604,27967r75,5l2751,27986r68,23l2884,28039r61,39l3000,28123r50,52l3094,28233r37,63l3160,28363r22,71l3196,28509r5,78l3201,28123r-3,-5l3154,28064r-47,-49l3055,27970r-5,-3l2999,27930r-59,-35l2878,27866r-65,-23l2746,27826r-70,-11l2604,27812r-72,3l2463,27826r-68,17l2330,27866r-62,29l2209,27930r-56,40l2102,28015r-48,49l2011,28118r-39,58l1939,28237r-28,65l1888,28369r-16,71l1862,28512r-4,75l1862,28661r10,73l1888,28804r23,67l1939,28936r33,61l2011,29055r43,54l2102,29158r51,45l2209,29243r59,35l2330,29307r65,23l2463,29348r69,10l2604,29362r72,-4l2746,29348r67,-18l2878,29307r62,-29l2999,29243r51,-36l3055,29203r52,-45l3154,29109r44,-54l3236,28997r33,-61l3298,28871r22,-67l3336,28734r10,-73l3350,28587m14919,20933r-6,-50l14909,20863r-50,-14l14726,20822r-65,-6l14661,21203r-9,86l14625,21377r-49,77l14519,21498r-70,27l14372,21537r-78,-1l14222,21524r-57,-27l14123,21450r-31,-62l14070,21320r-17,-68l14045,21174r15,-65l14079,21078r,l14093,21055r47,-41l14219,20988r95,-13l14323,20974r91,-6l14453,20967r113,20l14625,21025r25,51l14659,21133r2,70l14661,20816r-123,-12l14324,20818r-145,25l14084,20864r-60,19l13983,20902r-38,20l13896,20945r-46,16l13811,20971r-24,4l13787,20975r-1,-1l13784,20975r-23,-4l13746,20967r-24,-6l13675,20945r-49,-23l13589,20902r-41,-19l13523,20875r,299l13515,21252r-17,68l13476,21389r-30,61l13405,21497r-57,27l13276,21536r-76,1l13124,21525r-70,-27l12997,21454r-48,-77l12923,21289r-9,-85l12916,21133r8,-57l12949,21025r59,-38l13119,20967r39,1l13248,20974r104,14l13430,21015r46,40l13509,21109r14,65l13523,20875r-36,-11l13392,20843r-144,-26l13033,20804r-187,18l12713,20849r-51,13l12658,20883r-5,50l12659,20994r29,56l12729,21112r32,81l12786,21278r30,118l12834,21451r31,58l12914,21566r72,51l13087,21658r96,21l13269,21686r75,-5l13409,21664r53,-27l13505,21602r31,-43l13547,21537r21,-45l13598,21405r27,-94l13646,21222r12,-71l13659,21109r12,-21l13709,21080r45,-2l13784,21079r2,1l13787,21079r30,-1l13862,21080r39,9l13913,21109r,3l13913,21151r12,71l13946,21311r27,94l14004,21492r31,68l14066,21602r43,35l14163,21664r64,17l14303,21686r86,-7l14485,21658r100,-41l14657,21566r25,-29l14706,21509r31,-58l14756,21396r11,-46l14785,21278r25,-84l14842,21112r41,-62l14912,20994r3,-27l14919,20933e" fillcolor="#4a8fe2" stroked="f">
              <v:stroke joinstyle="round"/>
              <v:formulas/>
              <v:path arrowok="t" o:connecttype="segments"/>
            </v:shape>
            <v:line id="_x0000_s1030" style="position:absolute" from="13565,9019" to="15978,9019" strokeweight="2.57439mm"/>
            <v:line id="_x0000_s1029" style="position:absolute" from="8769,9019" to="11182,9019" strokeweight="2.57439mm"/>
            <v:shape id="_x0000_s1028" style="position:absolute;left:11887;top:8503;width:1119;height:1119" coordorigin="11888,8504" coordsize="1119,1119" o:spt="100" adj="0,,0" path="m12447,9622r-76,-5l12298,9602r-69,-24l12165,9546r-60,-41l12052,9458r-48,-54l11964,9345r-32,-65l11908,9211r-15,-72l11888,9063r5,-76l11908,8915r24,-69l11964,8781r40,-59l12052,8668r53,-47l12165,8580r64,-32l12298,8524r73,-15l12447,8504r76,5l12595,8524r69,24l12729,8580r59,41l12789,8621r-342,l12375,8627r-68,16l12244,8670r-58,36l12134,8751r-44,51l12054,8860r-27,63l12011,8991r-6,72l12011,9135r16,68l12054,9266r36,58l12134,9375r52,45l12244,9456r63,26l12375,9499r72,6l12789,9505r-1,l12729,9546r-65,32l12595,9602r-72,15l12447,9622xm12789,9505r-342,l12519,9499r67,-17l12650,9456r58,-36l12759,9375r45,-51l12840,9266r26,-63l12883,9135r6,-72l12883,8991r-17,-68l12840,8860r-36,-58l12759,8751r-51,-45l12650,8670r-64,-27l12518,8627r-71,-6l12789,8621r53,47l12889,8722r41,59l12962,8846r24,69l13001,8987r5,76l13001,9139r-15,72l12962,9280r-32,65l12889,9404r-47,54l12789,9505xm12505,9153r-116,l12389,8730r116,l12505,8731r,422xm12447,9376r-28,-5l12397,9355r-15,-22l12376,9306r6,-28l12397,9256r22,-16l12447,9235r27,5l12497,9256r15,22l12517,9306r1,9l12516,9325r-4,8l12501,9350r-15,14l12468,9373r-21,3xe" fillcolor="black" stroked="f">
              <v:stroke joinstyle="round"/>
              <v:formulas/>
              <v:path arrowok="t" o:connecttype="segments"/>
            </v:shape>
            <v:shape id="_x0000_s1027" style="position:absolute;left:5473;top:19744;width:1943;height:2296" coordorigin="5473,19744" coordsize="1943,2296" o:spt="100" adj="0,,0" path="m7354,20946r-611,l6998,20093r-1248,l5735,20090r-11,-8l5716,20070r-3,-15l5716,20040r8,-13l5735,20019r15,-3l6413,20016r,-233l6415,19768r8,-12l6435,19747r14,-3l6464,19747r11,9l6483,19768r3,15l6486,20016r663,l7163,20019r12,8l7183,20039r3,16l7183,20070r-8,12l7163,20090r-14,3l7099,20093r27,91l7048,20184r-228,762l7354,20946r,xm5611,20946r-77,l5790,20093r100,l5917,20184r-77,l5611,20946xm6791,22040r-662,l6115,22036r-12,-8l6096,22016r-3,-15l6098,21923r17,-71l6142,21790r37,-54l6226,21691r54,-35l6343,21632r70,-14l6413,20553r-61,-20l6303,20493r-32,-56l6259,20371r12,-68l6305,20247r50,-40l6417,20188r-3,-5l6413,20177r,-84l6486,20093r,86l6483,20187r-4,6l6530,20218r42,40l6575,20264r-141,l6394,20272r-32,23l6340,20329r-8,42l6340,20412r22,34l6394,20469r40,8l6575,20477r-1,3l6535,20520r-49,25l6486,21617r73,10l6625,21649r57,33l6693,21692r-234,l6393,21698r-65,20l6270,21753r-49,51l6186,21873r-18,89l6824,21962r2,27l6827,21993r1,4l6828,22001r-3,15l6817,22028r-12,8l6791,22040xm6146,20946r-78,l5840,20184r77,l6146,20946xm7354,20946r-77,l7048,20184r78,l7354,20946xm6575,20477r-141,l6473,20469r32,-23l6527,20412r8,-41l6527,20329r-22,-34l6473,20272r-39,-8l6575,20264r24,46l6609,20371r-10,58l6575,20477xm5840,21372r-80,-7l5689,21344r-63,-33l5573,21266r-43,-55l5499,21145r-19,-76l5473,20985r3,-15l5484,20958r12,-9l5510,20946r660,l6184,20949r12,9l6204,20970r3,15l6204,21024r-656,l5566,21113r36,69l5650,21233r59,35l5773,21288r67,6l6074,21294r-20,17l5991,21344r-71,21l5840,21372xm7048,21372r-79,-7l6897,21344r-63,-33l6781,21266r-42,-55l6708,21145r-20,-76l6682,20985r2,-15l6692,20958r12,-9l6718,20946r660,l7393,20949r11,9l7412,20970r3,15l7412,21024r-655,l6775,21113r35,69l6859,21233r58,35l6982,21288r66,6l7283,21294r-21,17l7200,21344r-72,21l7048,21372xm6074,21294r-234,l5907,21288r64,-20l6030,21233r48,-51l6114,21113r17,-89l6204,21024r-4,45l6181,21145r-32,66l6107,21266r-33,28xm7283,21294r-235,l7115,21288r65,-20l7238,21233r49,-51l7322,21113r18,-89l7412,21024r-3,45l7389,21145r-31,66l7315,21266r-32,28xm6824,21962r-73,l6733,21873r-35,-69l6649,21753r-58,-35l6526,21698r-67,-6l6693,21692r38,34l6770,21779r30,62l6819,21911r5,51xe" fillcolor="#4a8fe2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4C643903" w14:textId="77777777" w:rsidR="00A45ECE" w:rsidRDefault="00A45ECE">
      <w:pPr>
        <w:pStyle w:val="BodyText"/>
        <w:rPr>
          <w:rFonts w:ascii="Trebuchet MS"/>
          <w:sz w:val="20"/>
        </w:rPr>
      </w:pPr>
    </w:p>
    <w:p w14:paraId="3BEBF677" w14:textId="77777777" w:rsidR="00A45ECE" w:rsidRDefault="00A45ECE">
      <w:pPr>
        <w:pStyle w:val="BodyText"/>
        <w:rPr>
          <w:rFonts w:ascii="Trebuchet MS"/>
          <w:sz w:val="20"/>
        </w:rPr>
      </w:pPr>
    </w:p>
    <w:p w14:paraId="665B0CEB" w14:textId="77777777" w:rsidR="00A45ECE" w:rsidRDefault="00A45ECE">
      <w:pPr>
        <w:pStyle w:val="BodyText"/>
        <w:rPr>
          <w:rFonts w:ascii="Trebuchet MS"/>
          <w:sz w:val="20"/>
        </w:rPr>
      </w:pPr>
    </w:p>
    <w:p w14:paraId="4E0B7D78" w14:textId="77777777" w:rsidR="00A45ECE" w:rsidRDefault="00A45ECE">
      <w:pPr>
        <w:pStyle w:val="BodyText"/>
        <w:rPr>
          <w:rFonts w:ascii="Trebuchet MS"/>
          <w:sz w:val="20"/>
        </w:rPr>
      </w:pPr>
    </w:p>
    <w:p w14:paraId="29D9463A" w14:textId="77777777" w:rsidR="00A45ECE" w:rsidRDefault="00A45ECE">
      <w:pPr>
        <w:pStyle w:val="BodyText"/>
        <w:rPr>
          <w:rFonts w:ascii="Trebuchet MS"/>
          <w:sz w:val="20"/>
        </w:rPr>
      </w:pPr>
    </w:p>
    <w:p w14:paraId="0F67EC8D" w14:textId="77777777" w:rsidR="00A45ECE" w:rsidRDefault="00A45ECE">
      <w:pPr>
        <w:pStyle w:val="BodyText"/>
        <w:rPr>
          <w:rFonts w:ascii="Trebuchet MS"/>
          <w:sz w:val="20"/>
        </w:rPr>
      </w:pPr>
    </w:p>
    <w:p w14:paraId="20EA89A8" w14:textId="77777777" w:rsidR="00A45ECE" w:rsidRDefault="00A45ECE">
      <w:pPr>
        <w:pStyle w:val="BodyText"/>
        <w:rPr>
          <w:rFonts w:ascii="Trebuchet MS"/>
          <w:sz w:val="20"/>
        </w:rPr>
      </w:pPr>
    </w:p>
    <w:p w14:paraId="60AFC0DB" w14:textId="77777777" w:rsidR="00A45ECE" w:rsidRDefault="00A45ECE">
      <w:pPr>
        <w:pStyle w:val="BodyText"/>
        <w:rPr>
          <w:rFonts w:ascii="Trebuchet MS"/>
          <w:sz w:val="20"/>
        </w:rPr>
      </w:pPr>
    </w:p>
    <w:p w14:paraId="51866EB2" w14:textId="77777777" w:rsidR="00A45ECE" w:rsidRDefault="00D84887">
      <w:pPr>
        <w:pStyle w:val="BodyText"/>
        <w:spacing w:before="373" w:line="194" w:lineRule="auto"/>
        <w:ind w:left="3857" w:right="4333" w:firstLine="3709"/>
        <w:rPr>
          <w:rFonts w:ascii="Calibri"/>
        </w:rPr>
      </w:pPr>
      <w:r>
        <w:rPr>
          <w:rFonts w:ascii="Calibri"/>
          <w:spacing w:val="-4"/>
          <w:w w:val="125"/>
          <w:position w:val="1"/>
        </w:rPr>
        <w:t>Please comp</w:t>
      </w:r>
      <w:proofErr w:type="spellStart"/>
      <w:r>
        <w:rPr>
          <w:rFonts w:ascii="Calibri"/>
          <w:spacing w:val="-4"/>
          <w:w w:val="125"/>
        </w:rPr>
        <w:t>lete</w:t>
      </w:r>
      <w:proofErr w:type="spellEnd"/>
      <w:r>
        <w:rPr>
          <w:rFonts w:ascii="Calibri"/>
          <w:spacing w:val="-4"/>
          <w:w w:val="125"/>
        </w:rPr>
        <w:t xml:space="preserve"> </w:t>
      </w:r>
      <w:r>
        <w:rPr>
          <w:rFonts w:ascii="Calibri"/>
          <w:w w:val="125"/>
        </w:rPr>
        <w:t xml:space="preserve">the </w:t>
      </w:r>
      <w:r>
        <w:rPr>
          <w:rFonts w:ascii="Calibri"/>
          <w:spacing w:val="-8"/>
          <w:w w:val="125"/>
          <w:position w:val="3"/>
        </w:rPr>
        <w:t>Work</w:t>
      </w:r>
      <w:r>
        <w:rPr>
          <w:rFonts w:ascii="Calibri"/>
          <w:spacing w:val="-8"/>
          <w:w w:val="125"/>
          <w:position w:val="2"/>
        </w:rPr>
        <w:t xml:space="preserve">place </w:t>
      </w:r>
      <w:r>
        <w:rPr>
          <w:rFonts w:ascii="Calibri"/>
          <w:w w:val="125"/>
          <w:position w:val="2"/>
        </w:rPr>
        <w:t>Based A</w:t>
      </w:r>
      <w:proofErr w:type="spellStart"/>
      <w:r>
        <w:rPr>
          <w:rFonts w:ascii="Calibri"/>
          <w:w w:val="125"/>
          <w:position w:val="1"/>
        </w:rPr>
        <w:t>ssessment</w:t>
      </w:r>
      <w:proofErr w:type="spellEnd"/>
      <w:r>
        <w:rPr>
          <w:rFonts w:ascii="Calibri"/>
          <w:w w:val="125"/>
          <w:position w:val="1"/>
        </w:rPr>
        <w:t xml:space="preserve"> </w:t>
      </w:r>
      <w:r>
        <w:rPr>
          <w:rFonts w:ascii="Calibri"/>
          <w:spacing w:val="-4"/>
          <w:w w:val="125"/>
          <w:position w:val="1"/>
        </w:rPr>
        <w:t>(W</w:t>
      </w:r>
      <w:r>
        <w:rPr>
          <w:rFonts w:ascii="Calibri"/>
          <w:spacing w:val="-4"/>
          <w:w w:val="125"/>
        </w:rPr>
        <w:t>BA)</w:t>
      </w:r>
      <w:r>
        <w:rPr>
          <w:rFonts w:ascii="Calibri"/>
          <w:spacing w:val="70"/>
          <w:w w:val="125"/>
        </w:rPr>
        <w:t xml:space="preserve"> </w:t>
      </w:r>
      <w:r>
        <w:rPr>
          <w:rFonts w:ascii="Calibri"/>
          <w:spacing w:val="-5"/>
          <w:w w:val="125"/>
        </w:rPr>
        <w:t>form</w:t>
      </w:r>
    </w:p>
    <w:p w14:paraId="2D51740A" w14:textId="77777777" w:rsidR="00A45ECE" w:rsidRDefault="00D84887">
      <w:pPr>
        <w:pStyle w:val="BodyText"/>
        <w:spacing w:line="676" w:lineRule="exact"/>
        <w:ind w:left="2382"/>
        <w:rPr>
          <w:rFonts w:ascii="Calibri"/>
        </w:rPr>
      </w:pPr>
      <w:r>
        <w:rPr>
          <w:rFonts w:ascii="Calibri"/>
          <w:w w:val="125"/>
          <w:position w:val="4"/>
        </w:rPr>
        <w:t xml:space="preserve">as </w:t>
      </w:r>
      <w:r>
        <w:rPr>
          <w:rFonts w:ascii="Calibri"/>
          <w:spacing w:val="-3"/>
          <w:w w:val="125"/>
          <w:position w:val="3"/>
        </w:rPr>
        <w:t xml:space="preserve">close </w:t>
      </w:r>
      <w:r>
        <w:rPr>
          <w:rFonts w:ascii="Calibri"/>
          <w:w w:val="125"/>
          <w:position w:val="3"/>
        </w:rPr>
        <w:t xml:space="preserve">in time </w:t>
      </w:r>
      <w:proofErr w:type="spellStart"/>
      <w:r>
        <w:rPr>
          <w:rFonts w:ascii="Calibri"/>
          <w:spacing w:val="-7"/>
          <w:w w:val="125"/>
          <w:position w:val="3"/>
        </w:rPr>
        <w:t>t</w:t>
      </w:r>
      <w:r>
        <w:rPr>
          <w:rFonts w:ascii="Calibri"/>
          <w:spacing w:val="-7"/>
          <w:w w:val="125"/>
          <w:position w:val="2"/>
        </w:rPr>
        <w:t>o</w:t>
      </w:r>
      <w:proofErr w:type="spellEnd"/>
      <w:r>
        <w:rPr>
          <w:rFonts w:ascii="Calibri"/>
          <w:spacing w:val="-7"/>
          <w:w w:val="125"/>
          <w:position w:val="2"/>
        </w:rPr>
        <w:t xml:space="preserve"> </w:t>
      </w:r>
      <w:r>
        <w:rPr>
          <w:rFonts w:ascii="Calibri"/>
          <w:w w:val="125"/>
          <w:position w:val="2"/>
        </w:rPr>
        <w:t xml:space="preserve">assessing </w:t>
      </w:r>
      <w:proofErr w:type="spellStart"/>
      <w:r>
        <w:rPr>
          <w:rFonts w:ascii="Calibri"/>
          <w:w w:val="125"/>
          <w:position w:val="2"/>
        </w:rPr>
        <w:t>th</w:t>
      </w:r>
      <w:proofErr w:type="spellEnd"/>
      <w:r>
        <w:rPr>
          <w:rFonts w:ascii="Calibri"/>
          <w:w w:val="125"/>
          <w:position w:val="1"/>
        </w:rPr>
        <w:t xml:space="preserve">e </w:t>
      </w:r>
      <w:r>
        <w:rPr>
          <w:rFonts w:ascii="Calibri"/>
          <w:spacing w:val="-3"/>
          <w:w w:val="125"/>
          <w:position w:val="1"/>
        </w:rPr>
        <w:t xml:space="preserve">resident </w:t>
      </w:r>
      <w:r>
        <w:rPr>
          <w:rFonts w:ascii="Calibri"/>
          <w:w w:val="125"/>
          <w:position w:val="1"/>
        </w:rPr>
        <w:t>as</w:t>
      </w:r>
      <w:r>
        <w:rPr>
          <w:rFonts w:ascii="Calibri"/>
          <w:spacing w:val="-109"/>
          <w:w w:val="125"/>
          <w:position w:val="1"/>
        </w:rPr>
        <w:t xml:space="preserve"> </w:t>
      </w:r>
      <w:r>
        <w:rPr>
          <w:rFonts w:ascii="Calibri"/>
          <w:w w:val="125"/>
          <w:position w:val="1"/>
        </w:rPr>
        <w:t>p</w:t>
      </w:r>
      <w:proofErr w:type="spellStart"/>
      <w:r>
        <w:rPr>
          <w:rFonts w:ascii="Calibri"/>
          <w:w w:val="125"/>
        </w:rPr>
        <w:t>ossible</w:t>
      </w:r>
      <w:proofErr w:type="spellEnd"/>
      <w:r>
        <w:rPr>
          <w:rFonts w:ascii="Calibri"/>
          <w:w w:val="125"/>
        </w:rPr>
        <w:t>.</w:t>
      </w:r>
    </w:p>
    <w:p w14:paraId="28DD6127" w14:textId="77777777" w:rsidR="00A45ECE" w:rsidRDefault="00A45ECE">
      <w:pPr>
        <w:rPr>
          <w:sz w:val="20"/>
        </w:rPr>
      </w:pPr>
    </w:p>
    <w:p w14:paraId="4FE4CD83" w14:textId="77777777" w:rsidR="00A45ECE" w:rsidRDefault="00A45ECE">
      <w:pPr>
        <w:spacing w:before="9"/>
        <w:rPr>
          <w:sz w:val="21"/>
        </w:rPr>
      </w:pPr>
    </w:p>
    <w:p w14:paraId="6493CA51" w14:textId="33F676D6" w:rsidR="00A45ECE" w:rsidRDefault="00A45ECE">
      <w:pPr>
        <w:spacing w:line="453" w:lineRule="exact"/>
        <w:ind w:right="1152"/>
        <w:jc w:val="center"/>
        <w:rPr>
          <w:rFonts w:ascii="Tahoma"/>
          <w:sz w:val="41"/>
        </w:rPr>
      </w:pPr>
    </w:p>
    <w:sectPr w:rsidR="00A45ECE">
      <w:type w:val="continuous"/>
      <w:pgSz w:w="24250" w:h="31660"/>
      <w:pgMar w:top="380" w:right="7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ECE"/>
    <w:rsid w:val="00A45ECE"/>
    <w:rsid w:val="00D8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562E7A79"/>
  <w15:docId w15:val="{3A831B97-76BA-443D-9EB6-77E8555C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496" w:lineRule="exact"/>
      <w:ind w:right="845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paragraph" w:styleId="Heading2">
    <w:name w:val="heading 2"/>
    <w:basedOn w:val="Normal"/>
    <w:uiPriority w:val="9"/>
    <w:unhideWhenUsed/>
    <w:qFormat/>
    <w:pPr>
      <w:ind w:right="63"/>
      <w:jc w:val="center"/>
      <w:outlineLvl w:val="1"/>
    </w:pPr>
    <w:rPr>
      <w:rFonts w:ascii="Tahoma" w:eastAsia="Tahoma" w:hAnsi="Tahoma" w:cs="Tahoma"/>
      <w:b/>
      <w:bCs/>
      <w:sz w:val="112"/>
      <w:szCs w:val="1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2021-03-04T18:54:00Z</dcterms:created>
  <dcterms:modified xsi:type="dcterms:W3CDTF">2021-03-04T18:56:00Z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