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9EE8" w14:textId="4A7A5AB6" w:rsidR="00A30115" w:rsidRDefault="005A654F" w:rsidP="00D0716A">
      <w:r>
        <w:t>The s</w:t>
      </w:r>
      <w:r w:rsidR="00D0716A">
        <w:t xml:space="preserve">hift really is moving to an outcomes </w:t>
      </w:r>
      <w:r w:rsidR="00DE5939">
        <w:t>or</w:t>
      </w:r>
      <w:r w:rsidR="00D0716A">
        <w:t xml:space="preserve"> competency-based model</w:t>
      </w:r>
      <w:r>
        <w:t>,</w:t>
      </w:r>
      <w:r w:rsidR="00D0716A">
        <w:t xml:space="preserve"> where they progress through their curriculum and advance based on demonstrating competencies. And those competencies are very explicit and they're placed across their curriculum at defined times. So we'll learn more about that as we go through</w:t>
      </w:r>
      <w:r w:rsidR="00DE5939">
        <w:t>.</w:t>
      </w:r>
      <w:r w:rsidR="00D0716A">
        <w:t xml:space="preserve"> </w:t>
      </w:r>
      <w:r w:rsidR="00DE5939">
        <w:t>T</w:t>
      </w:r>
      <w:r w:rsidR="00D0716A">
        <w:t xml:space="preserve">he Royal College of Physicians and Surgeons of Canada, </w:t>
      </w:r>
      <w:r w:rsidR="00DE5939">
        <w:t>or RPCSC,</w:t>
      </w:r>
      <w:r w:rsidR="00D0716A">
        <w:t xml:space="preserve"> is referring to their model as competence by design. So one of the terms you'll hear is CBD</w:t>
      </w:r>
      <w:r w:rsidR="00DE5939">
        <w:t>.</w:t>
      </w:r>
      <w:r w:rsidR="00D0716A">
        <w:t xml:space="preserve"> </w:t>
      </w:r>
      <w:r w:rsidR="00DE5939">
        <w:t>A</w:t>
      </w:r>
      <w:r w:rsidR="00D0716A">
        <w:t xml:space="preserve">nd the family medicine under CFPC has been competency-based for a number of years and their model is referred to as </w:t>
      </w:r>
      <w:r w:rsidR="006E75B0">
        <w:t>T</w:t>
      </w:r>
      <w:r w:rsidR="00D0716A">
        <w:t>riple C. We're going to be focusing mostly on CBD. But again, a lot of the principles and ideas are there and there is some overlap.</w:t>
      </w:r>
    </w:p>
    <w:sectPr w:rsidR="00A30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DF"/>
    <w:rsid w:val="005A654F"/>
    <w:rsid w:val="006E75B0"/>
    <w:rsid w:val="00A30115"/>
    <w:rsid w:val="00CD02DF"/>
    <w:rsid w:val="00D0716A"/>
    <w:rsid w:val="00DE5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1F70"/>
  <w15:chartTrackingRefBased/>
  <w15:docId w15:val="{59D31DD0-CB15-4724-87FC-C79D42F9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2F996AD36F84982D2523BD4EE5936" ma:contentTypeVersion="12" ma:contentTypeDescription="Create a new document." ma:contentTypeScope="" ma:versionID="64c95a01b55cda308f387b0627848efa">
  <xsd:schema xmlns:xsd="http://www.w3.org/2001/XMLSchema" xmlns:xs="http://www.w3.org/2001/XMLSchema" xmlns:p="http://schemas.microsoft.com/office/2006/metadata/properties" xmlns:ns2="e7100a28-7259-4287-943a-533f502db88d" xmlns:ns3="a6d15708-2a5f-4c54-b94d-90c23517ad47" targetNamespace="http://schemas.microsoft.com/office/2006/metadata/properties" ma:root="true" ma:fieldsID="e9c19c2eb298fe36bf577c7c0b43e738" ns2:_="" ns3:_="">
    <xsd:import namespace="e7100a28-7259-4287-943a-533f502db88d"/>
    <xsd:import namespace="a6d15708-2a5f-4c54-b94d-90c23517ad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0a28-7259-4287-943a-533f502db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15708-2a5f-4c54-b94d-90c23517ad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57B76-8B48-49A5-BB1D-2E7242464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3C857-53F2-4CB9-8C08-7C082E6D3ECD}">
  <ds:schemaRefs>
    <ds:schemaRef ds:uri="http://schemas.microsoft.com/sharepoint/v3/contenttype/forms"/>
  </ds:schemaRefs>
</ds:datastoreItem>
</file>

<file path=customXml/itemProps3.xml><?xml version="1.0" encoding="utf-8"?>
<ds:datastoreItem xmlns:ds="http://schemas.openxmlformats.org/officeDocument/2006/customXml" ds:itemID="{2CA9F3BF-522C-4BF8-8820-A583430F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0a28-7259-4287-943a-533f502db88d"/>
    <ds:schemaRef ds:uri="a6d15708-2a5f-4c54-b94d-90c23517a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Jason</dc:creator>
  <cp:keywords/>
  <dc:description/>
  <cp:lastModifiedBy>Lamb, Jason</cp:lastModifiedBy>
  <cp:revision>6</cp:revision>
  <dcterms:created xsi:type="dcterms:W3CDTF">2021-05-05T19:32:00Z</dcterms:created>
  <dcterms:modified xsi:type="dcterms:W3CDTF">2021-05-20T13:47:00Z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0x01010001B2F996AD36F84982D2523BD4EE5936</vt:lpwstr>
  </property>
</Properties>
</file>