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71C6" w14:textId="406B7385" w:rsidR="003D5FF8" w:rsidRDefault="003D5FF8" w:rsidP="003D5FF8">
      <w:r>
        <w:t xml:space="preserve">So just the concept of entrustment, because you'll hear this as well and </w:t>
      </w:r>
      <w:proofErr w:type="gramStart"/>
      <w:r>
        <w:t>it's</w:t>
      </w:r>
      <w:proofErr w:type="gramEnd"/>
      <w:r>
        <w:t xml:space="preserve"> very much core to the progression of the assessment of EPA's in the progression of the trainee. </w:t>
      </w:r>
      <w:proofErr w:type="gramStart"/>
      <w:r>
        <w:t>So</w:t>
      </w:r>
      <w:proofErr w:type="gramEnd"/>
      <w:r>
        <w:t xml:space="preserve"> there's an entrustment scale that's used and you'll see it. </w:t>
      </w:r>
      <w:proofErr w:type="gramStart"/>
      <w:r>
        <w:t>It's</w:t>
      </w:r>
      <w:proofErr w:type="gramEnd"/>
      <w:r>
        <w:t xml:space="preserve"> called the </w:t>
      </w:r>
      <w:r w:rsidR="000307A3">
        <w:t>‘</w:t>
      </w:r>
      <w:r>
        <w:t>o scale</w:t>
      </w:r>
      <w:r w:rsidR="000307A3">
        <w:t>’</w:t>
      </w:r>
      <w:r>
        <w:t xml:space="preserve"> and you'll see it on any EPA form. </w:t>
      </w:r>
      <w:proofErr w:type="gramStart"/>
      <w:r>
        <w:t>So</w:t>
      </w:r>
      <w:proofErr w:type="gramEnd"/>
      <w:r>
        <w:t xml:space="preserve"> the college has fo</w:t>
      </w:r>
      <w:r w:rsidR="000307A3">
        <w:t>u</w:t>
      </w:r>
      <w:r>
        <w:t>r CBD observation forms or assessment forms. The EPA assessment form is number one and it calls on the supervisor to provide an entrustment scale based on this scale and a score and they do that for any EIP ever EPA and it appears on forms one, which is an EPA observation form and the procedural form which is Form 2</w:t>
      </w:r>
      <w:r w:rsidR="00155E9E">
        <w:t>.</w:t>
      </w:r>
      <w:r>
        <w:t xml:space="preserve"> </w:t>
      </w:r>
      <w:r w:rsidR="00155E9E">
        <w:t xml:space="preserve">We </w:t>
      </w:r>
      <w:proofErr w:type="gramStart"/>
      <w:r>
        <w:t>won't</w:t>
      </w:r>
      <w:proofErr w:type="gramEnd"/>
      <w:r>
        <w:t xml:space="preserve"> get into too much detail about that. </w:t>
      </w:r>
      <w:proofErr w:type="gramStart"/>
      <w:r>
        <w:t>We'll</w:t>
      </w:r>
      <w:proofErr w:type="gramEnd"/>
      <w:r>
        <w:t xml:space="preserve"> revisit those as we, as we move along.</w:t>
      </w:r>
    </w:p>
    <w:p w14:paraId="0356611E" w14:textId="366E0DC2" w:rsidR="00106A7E" w:rsidRDefault="003D5FF8" w:rsidP="003D5FF8">
      <w:r>
        <w:t xml:space="preserve">But just be familiar with the scale there because </w:t>
      </w:r>
      <w:proofErr w:type="gramStart"/>
      <w:r>
        <w:t>you're</w:t>
      </w:r>
      <w:proofErr w:type="gramEnd"/>
      <w:r>
        <w:t xml:space="preserve"> going to hear about it.</w:t>
      </w:r>
    </w:p>
    <w:sectPr w:rsidR="00106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99"/>
    <w:rsid w:val="000307A3"/>
    <w:rsid w:val="00106A7E"/>
    <w:rsid w:val="00155E9E"/>
    <w:rsid w:val="003D5FF8"/>
    <w:rsid w:val="00D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1F13"/>
  <w15:chartTrackingRefBased/>
  <w15:docId w15:val="{80A8F314-29EA-4177-89DA-4849AA27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32434-4BC9-4619-BA75-E6C15B03B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0817D-82AB-4BD1-832D-117E939BD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1CFCB-EA05-4952-BA63-6037C39B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0a28-7259-4287-943a-533f502db88d"/>
    <ds:schemaRef ds:uri="a6d15708-2a5f-4c54-b94d-90c23517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4</cp:revision>
  <dcterms:created xsi:type="dcterms:W3CDTF">2021-05-05T19:23:00Z</dcterms:created>
  <dcterms:modified xsi:type="dcterms:W3CDTF">2021-05-20T13:52:00Z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