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F24" w14:textId="725DAE2C" w:rsidR="001577CC" w:rsidRPr="00232BB5" w:rsidRDefault="00DB57A4" w:rsidP="00602AF8">
      <w:pPr>
        <w:jc w:val="center"/>
        <w:rPr>
          <w:color w:val="C00000"/>
          <w:sz w:val="28"/>
          <w:szCs w:val="28"/>
        </w:rPr>
      </w:pPr>
      <w:r w:rsidRPr="61E676E2">
        <w:rPr>
          <w:color w:val="C00000"/>
          <w:sz w:val="36"/>
          <w:szCs w:val="36"/>
        </w:rPr>
        <w:t>Competence Committee Annual Checklist</w:t>
      </w:r>
    </w:p>
    <w:p w14:paraId="13978CCA" w14:textId="45F63FBD" w:rsidR="61E676E2" w:rsidRDefault="61E676E2" w:rsidP="61E676E2">
      <w:pPr>
        <w:jc w:val="center"/>
        <w:rPr>
          <w:i/>
          <w:iCs/>
          <w:sz w:val="20"/>
          <w:szCs w:val="20"/>
        </w:rPr>
      </w:pPr>
    </w:p>
    <w:p w14:paraId="3245F817" w14:textId="18146BCA" w:rsidR="00602AF8" w:rsidRDefault="00602AF8" w:rsidP="14089EE7">
      <w:pPr>
        <w:jc w:val="center"/>
        <w:rPr>
          <w:i/>
          <w:iCs/>
          <w:sz w:val="20"/>
          <w:szCs w:val="20"/>
          <w:vertAlign w:val="superscript"/>
        </w:rPr>
      </w:pPr>
      <w:r w:rsidRPr="14089EE7">
        <w:rPr>
          <w:i/>
          <w:iCs/>
          <w:sz w:val="20"/>
          <w:szCs w:val="20"/>
        </w:rPr>
        <w:t>For ease of completion this checklist can be submitted via this link by June 30</w:t>
      </w:r>
      <w:r w:rsidRPr="14089EE7">
        <w:rPr>
          <w:i/>
          <w:iCs/>
          <w:sz w:val="20"/>
          <w:szCs w:val="20"/>
          <w:vertAlign w:val="superscript"/>
        </w:rPr>
        <w:t>th</w:t>
      </w:r>
      <w:r w:rsidRPr="14089EE7">
        <w:rPr>
          <w:i/>
          <w:iCs/>
          <w:sz w:val="20"/>
          <w:szCs w:val="20"/>
        </w:rPr>
        <w:t xml:space="preserve"> of each year.</w:t>
      </w:r>
    </w:p>
    <w:p w14:paraId="1DC2E1C3" w14:textId="1E80F2C9" w:rsidR="00602AF8" w:rsidRDefault="00F47578" w:rsidP="14089EE7">
      <w:pPr>
        <w:spacing w:line="276" w:lineRule="auto"/>
        <w:jc w:val="center"/>
      </w:pPr>
      <w:hyperlink r:id="rId10">
        <w:r w:rsidR="14089EE7" w:rsidRPr="14089EE7">
          <w:rPr>
            <w:rStyle w:val="Hyperlink"/>
            <w:rFonts w:ascii="Segoe UI" w:eastAsia="Segoe UI" w:hAnsi="Segoe UI" w:cs="Segoe UI"/>
            <w:sz w:val="22"/>
            <w:szCs w:val="22"/>
            <w:lang w:val="en-US"/>
          </w:rPr>
          <w:t>https://survey.alchemer-ca.com/s3/50146578/CC-Checklist</w:t>
        </w:r>
      </w:hyperlink>
    </w:p>
    <w:p w14:paraId="63F0FA8B" w14:textId="5171FFB7" w:rsidR="00602AF8" w:rsidRDefault="00602AF8" w:rsidP="14089EE7">
      <w:pPr>
        <w:jc w:val="center"/>
        <w:rPr>
          <w:i/>
          <w:iCs/>
          <w:sz w:val="20"/>
          <w:szCs w:val="20"/>
        </w:rPr>
      </w:pPr>
    </w:p>
    <w:p w14:paraId="1C1FCD89" w14:textId="77A4813B" w:rsidR="00602AF8" w:rsidRDefault="00602AF8" w:rsidP="14089EE7">
      <w:pPr>
        <w:jc w:val="center"/>
        <w:rPr>
          <w:i/>
          <w:iCs/>
          <w:sz w:val="20"/>
          <w:szCs w:val="20"/>
        </w:rPr>
      </w:pPr>
      <w:r w:rsidRPr="14089EE7">
        <w:rPr>
          <w:i/>
          <w:iCs/>
          <w:sz w:val="20"/>
          <w:szCs w:val="20"/>
        </w:rPr>
        <w:t>We respectfully request the additional documentation listed below be submitted only once to the CBME Office by June 30</w:t>
      </w:r>
      <w:r w:rsidRPr="14089EE7">
        <w:rPr>
          <w:i/>
          <w:iCs/>
          <w:sz w:val="20"/>
          <w:szCs w:val="20"/>
          <w:vertAlign w:val="superscript"/>
        </w:rPr>
        <w:t>th</w:t>
      </w:r>
      <w:r w:rsidRPr="14089EE7">
        <w:rPr>
          <w:i/>
          <w:iCs/>
          <w:sz w:val="20"/>
          <w:szCs w:val="20"/>
        </w:rPr>
        <w:t>, 2022.</w:t>
      </w:r>
    </w:p>
    <w:p w14:paraId="74AEE887" w14:textId="751B6E90" w:rsidR="00602AF8" w:rsidRDefault="00602AF8" w:rsidP="00602AF8">
      <w:pPr>
        <w:jc w:val="center"/>
        <w:rPr>
          <w:i/>
          <w:iCs/>
          <w:sz w:val="20"/>
          <w:szCs w:val="20"/>
        </w:rPr>
      </w:pPr>
    </w:p>
    <w:p w14:paraId="386D7D54" w14:textId="68A8865C" w:rsidR="00602AF8" w:rsidRDefault="00232BB5" w:rsidP="00232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Program____________                             Number of CBD Residents_____</w:t>
      </w:r>
    </w:p>
    <w:p w14:paraId="4DB16573" w14:textId="5D0962FC" w:rsidR="00232BB5" w:rsidRDefault="00232BB5" w:rsidP="00232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CC Chair____________</w:t>
      </w:r>
    </w:p>
    <w:p w14:paraId="4C2756B5" w14:textId="2BED2024" w:rsidR="00232BB5" w:rsidRDefault="00232BB5" w:rsidP="00232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</w:t>
      </w:r>
    </w:p>
    <w:p w14:paraId="42F6D267" w14:textId="11F2A4A5" w:rsidR="00232BB5" w:rsidRDefault="00232BB5" w:rsidP="00232BB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BB5" w14:paraId="7170EB8A" w14:textId="77777777" w:rsidTr="14089EE7">
        <w:tc>
          <w:tcPr>
            <w:tcW w:w="4675" w:type="dxa"/>
          </w:tcPr>
          <w:p w14:paraId="691AA65B" w14:textId="419567EF" w:rsidR="00232BB5" w:rsidRPr="005B1015" w:rsidRDefault="005B1015" w:rsidP="00232BB5">
            <w:pPr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4675" w:type="dxa"/>
          </w:tcPr>
          <w:p w14:paraId="3E6CDD41" w14:textId="5728F7ED" w:rsidR="00232BB5" w:rsidRPr="00232BB5" w:rsidRDefault="00232BB5" w:rsidP="00232BB5">
            <w:pPr>
              <w:rPr>
                <w:b/>
                <w:bCs/>
              </w:rPr>
            </w:pPr>
            <w:r w:rsidRPr="00232BB5">
              <w:rPr>
                <w:b/>
                <w:bCs/>
              </w:rPr>
              <w:t>C</w:t>
            </w:r>
            <w:r w:rsidR="005B1015">
              <w:rPr>
                <w:b/>
                <w:bCs/>
              </w:rPr>
              <w:t>OMMENTS</w:t>
            </w:r>
          </w:p>
        </w:tc>
      </w:tr>
      <w:tr w:rsidR="00232BB5" w14:paraId="147C5B9F" w14:textId="77777777" w:rsidTr="14089EE7">
        <w:trPr>
          <w:trHeight w:val="631"/>
        </w:trPr>
        <w:tc>
          <w:tcPr>
            <w:tcW w:w="4675" w:type="dxa"/>
          </w:tcPr>
          <w:p w14:paraId="140900AD" w14:textId="2DC40A6F" w:rsidR="00232BB5" w:rsidRPr="005B1015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meetings have taken place in the last 12 months?</w:t>
            </w:r>
          </w:p>
        </w:tc>
        <w:tc>
          <w:tcPr>
            <w:tcW w:w="4675" w:type="dxa"/>
          </w:tcPr>
          <w:p w14:paraId="386BA3EC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37BBF92D" w14:textId="77777777" w:rsidTr="14089EE7">
        <w:tc>
          <w:tcPr>
            <w:tcW w:w="4675" w:type="dxa"/>
          </w:tcPr>
          <w:p w14:paraId="01D38FCC" w14:textId="3D5A4B13" w:rsidR="00232BB5" w:rsidRPr="005B1015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terms of reference reviewed with the committee at least once in the last 12 months?</w:t>
            </w:r>
          </w:p>
        </w:tc>
        <w:tc>
          <w:tcPr>
            <w:tcW w:w="4675" w:type="dxa"/>
          </w:tcPr>
          <w:p w14:paraId="2C403EF5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771F59F4" w14:textId="77777777" w:rsidTr="14089EE7">
        <w:tc>
          <w:tcPr>
            <w:tcW w:w="4675" w:type="dxa"/>
          </w:tcPr>
          <w:p w14:paraId="4152F85B" w14:textId="3373ECCB" w:rsidR="00232BB5" w:rsidRPr="005B1015" w:rsidRDefault="005B1015" w:rsidP="00232BB5">
            <w:pPr>
              <w:rPr>
                <w:b/>
                <w:bCs/>
              </w:rPr>
            </w:pPr>
            <w:r>
              <w:rPr>
                <w:b/>
                <w:bCs/>
              </w:rPr>
              <w:t>PROCESS</w:t>
            </w:r>
          </w:p>
        </w:tc>
        <w:tc>
          <w:tcPr>
            <w:tcW w:w="4675" w:type="dxa"/>
          </w:tcPr>
          <w:p w14:paraId="270EA010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5C878231" w14:textId="77777777" w:rsidTr="14089EE7">
        <w:trPr>
          <w:trHeight w:val="900"/>
        </w:trPr>
        <w:tc>
          <w:tcPr>
            <w:tcW w:w="4675" w:type="dxa"/>
          </w:tcPr>
          <w:p w14:paraId="08CAE52C" w14:textId="72572645" w:rsidR="00232BB5" w:rsidRPr="005B1015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is missing or insufficient EPA Assessment data typically handled? Is this in your terms of reference?</w:t>
            </w:r>
          </w:p>
        </w:tc>
        <w:tc>
          <w:tcPr>
            <w:tcW w:w="4675" w:type="dxa"/>
          </w:tcPr>
          <w:p w14:paraId="6AC68274" w14:textId="05B9CC0B" w:rsidR="00232BB5" w:rsidRPr="005B1015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describe: </w:t>
            </w:r>
          </w:p>
        </w:tc>
      </w:tr>
      <w:tr w:rsidR="00232BB5" w14:paraId="71038655" w14:textId="77777777" w:rsidTr="14089EE7">
        <w:trPr>
          <w:trHeight w:val="567"/>
        </w:trPr>
        <w:tc>
          <w:tcPr>
            <w:tcW w:w="4675" w:type="dxa"/>
          </w:tcPr>
          <w:p w14:paraId="559A7AED" w14:textId="51195577" w:rsidR="00232BB5" w:rsidRPr="005B1015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committee ensure that all data used for decisions were appropriately documented? </w:t>
            </w:r>
          </w:p>
        </w:tc>
        <w:tc>
          <w:tcPr>
            <w:tcW w:w="4675" w:type="dxa"/>
          </w:tcPr>
          <w:p w14:paraId="226AA9DF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03535CC0" w14:textId="77777777" w:rsidTr="14089EE7">
        <w:trPr>
          <w:trHeight w:val="1500"/>
        </w:trPr>
        <w:tc>
          <w:tcPr>
            <w:tcW w:w="4675" w:type="dxa"/>
          </w:tcPr>
          <w:p w14:paraId="6E3BDDF7" w14:textId="77777777" w:rsidR="000B5CB3" w:rsidRDefault="005B1015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you achieve </w:t>
            </w:r>
            <w:r w:rsidR="000B5CB3">
              <w:rPr>
                <w:sz w:val="22"/>
                <w:szCs w:val="22"/>
              </w:rPr>
              <w:t>quorums</w:t>
            </w:r>
            <w:r>
              <w:rPr>
                <w:sz w:val="22"/>
                <w:szCs w:val="22"/>
              </w:rPr>
              <w:t xml:space="preserve"> for all meetings throughout the year? </w:t>
            </w:r>
          </w:p>
          <w:p w14:paraId="7B6D5BC0" w14:textId="381A9110" w:rsidR="00232BB5" w:rsidRDefault="000B5CB3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how many meetings was it a problem?</w:t>
            </w:r>
          </w:p>
          <w:p w14:paraId="2F455F2B" w14:textId="560F8A45" w:rsidR="000B5CB3" w:rsidRPr="005B1015" w:rsidRDefault="000B5CB3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your process regarding quorum detailed in your terms of reference?  </w:t>
            </w:r>
          </w:p>
        </w:tc>
        <w:tc>
          <w:tcPr>
            <w:tcW w:w="4675" w:type="dxa"/>
          </w:tcPr>
          <w:p w14:paraId="1360CADE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41060C53" w14:textId="77777777" w:rsidTr="14089EE7">
        <w:tc>
          <w:tcPr>
            <w:tcW w:w="4675" w:type="dxa"/>
          </w:tcPr>
          <w:p w14:paraId="3019EAC6" w14:textId="77737532" w:rsidR="00232BB5" w:rsidRPr="000B5CB3" w:rsidRDefault="000B5CB3" w:rsidP="00232BB5">
            <w:pPr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4675" w:type="dxa"/>
          </w:tcPr>
          <w:p w14:paraId="6D506A2C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2FB81CCF" w14:textId="77777777" w:rsidTr="14089EE7">
        <w:tc>
          <w:tcPr>
            <w:tcW w:w="4675" w:type="dxa"/>
          </w:tcPr>
          <w:p w14:paraId="2013AD30" w14:textId="288AEB81" w:rsidR="00232BB5" w:rsidRPr="000B5CB3" w:rsidRDefault="000B5CB3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many residents were reviewed in the last 12 months? </w:t>
            </w:r>
          </w:p>
        </w:tc>
        <w:tc>
          <w:tcPr>
            <w:tcW w:w="4675" w:type="dxa"/>
          </w:tcPr>
          <w:p w14:paraId="2DE7C688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7470402B" w14:textId="77777777" w:rsidTr="14089EE7">
        <w:tc>
          <w:tcPr>
            <w:tcW w:w="4675" w:type="dxa"/>
          </w:tcPr>
          <w:p w14:paraId="4535FD07" w14:textId="1BE226E9" w:rsidR="00232BB5" w:rsidRPr="000B5CB3" w:rsidRDefault="000B5CB3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all residents reviewed at least twice in the last 12 months? If not, please explain. </w:t>
            </w:r>
          </w:p>
        </w:tc>
        <w:tc>
          <w:tcPr>
            <w:tcW w:w="4675" w:type="dxa"/>
          </w:tcPr>
          <w:p w14:paraId="4338C87D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489B85A1" w14:textId="77777777" w:rsidTr="14089EE7">
        <w:tc>
          <w:tcPr>
            <w:tcW w:w="4675" w:type="dxa"/>
          </w:tcPr>
          <w:p w14:paraId="115AACE2" w14:textId="365377F7" w:rsidR="00232BB5" w:rsidRPr="000B5CB3" w:rsidRDefault="000B5CB3" w:rsidP="00232BB5">
            <w:pPr>
              <w:rPr>
                <w:sz w:val="22"/>
                <w:szCs w:val="22"/>
              </w:rPr>
            </w:pPr>
            <w:r w:rsidRPr="000B5CB3">
              <w:rPr>
                <w:sz w:val="22"/>
                <w:szCs w:val="22"/>
              </w:rPr>
              <w:t>How many</w:t>
            </w:r>
            <w:r>
              <w:rPr>
                <w:sz w:val="22"/>
                <w:szCs w:val="22"/>
              </w:rPr>
              <w:t xml:space="preserve"> residents were promoted to the next stage this year?</w:t>
            </w:r>
          </w:p>
        </w:tc>
        <w:tc>
          <w:tcPr>
            <w:tcW w:w="4675" w:type="dxa"/>
          </w:tcPr>
          <w:p w14:paraId="5EA705EF" w14:textId="77777777" w:rsidR="00232BB5" w:rsidRDefault="00232BB5" w:rsidP="00232BB5">
            <w:pPr>
              <w:rPr>
                <w:sz w:val="28"/>
                <w:szCs w:val="28"/>
              </w:rPr>
            </w:pPr>
          </w:p>
        </w:tc>
      </w:tr>
      <w:tr w:rsidR="00232BB5" w14:paraId="559720E3" w14:textId="77777777" w:rsidTr="14089EE7">
        <w:tc>
          <w:tcPr>
            <w:tcW w:w="4675" w:type="dxa"/>
          </w:tcPr>
          <w:p w14:paraId="1162493C" w14:textId="1D96B31C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residents were identified as “Progressing as Expected” this year?</w:t>
            </w:r>
          </w:p>
        </w:tc>
        <w:tc>
          <w:tcPr>
            <w:tcW w:w="4675" w:type="dxa"/>
          </w:tcPr>
          <w:p w14:paraId="02A02AD0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440888B0" w14:textId="77777777" w:rsidTr="14089EE7">
        <w:tc>
          <w:tcPr>
            <w:tcW w:w="4675" w:type="dxa"/>
          </w:tcPr>
          <w:p w14:paraId="21D58E91" w14:textId="2865A91E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residents were identified as “Not Progressing as Expected” this year?</w:t>
            </w:r>
          </w:p>
        </w:tc>
        <w:tc>
          <w:tcPr>
            <w:tcW w:w="4675" w:type="dxa"/>
          </w:tcPr>
          <w:p w14:paraId="18CB22F3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71582831" w14:textId="77777777" w:rsidTr="14089EE7">
        <w:tc>
          <w:tcPr>
            <w:tcW w:w="4675" w:type="dxa"/>
          </w:tcPr>
          <w:p w14:paraId="16709B8F" w14:textId="7D4AB3C7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residents were identified as “Failure to Progress” this year?</w:t>
            </w:r>
          </w:p>
        </w:tc>
        <w:tc>
          <w:tcPr>
            <w:tcW w:w="4675" w:type="dxa"/>
          </w:tcPr>
          <w:p w14:paraId="790C8BB2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3A19E0A7" w14:textId="77777777" w:rsidTr="14089EE7">
        <w:tc>
          <w:tcPr>
            <w:tcW w:w="4675" w:type="dxa"/>
          </w:tcPr>
          <w:p w14:paraId="5E0ADBCE" w14:textId="5555D2CA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residents were identified as “Progress is Accelerated” this year?</w:t>
            </w:r>
          </w:p>
        </w:tc>
        <w:tc>
          <w:tcPr>
            <w:tcW w:w="4675" w:type="dxa"/>
          </w:tcPr>
          <w:p w14:paraId="619F5F5A" w14:textId="12C675C9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describe:</w:t>
            </w:r>
          </w:p>
        </w:tc>
      </w:tr>
      <w:tr w:rsidR="00232BB5" w14:paraId="1BDE468B" w14:textId="77777777" w:rsidTr="14089EE7">
        <w:tc>
          <w:tcPr>
            <w:tcW w:w="4675" w:type="dxa"/>
          </w:tcPr>
          <w:p w14:paraId="0DCC4229" w14:textId="7D42B14F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 many residents were placed on a formal remediation this year? Did they receive a remediation plan?</w:t>
            </w:r>
          </w:p>
        </w:tc>
        <w:tc>
          <w:tcPr>
            <w:tcW w:w="4675" w:type="dxa"/>
          </w:tcPr>
          <w:p w14:paraId="7012CA0D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243F4F31" w14:textId="77777777" w:rsidTr="14089EE7">
        <w:tc>
          <w:tcPr>
            <w:tcW w:w="4675" w:type="dxa"/>
          </w:tcPr>
          <w:p w14:paraId="3944F2AD" w14:textId="77517847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residents who were not progressing as expected were provided a modified learning plan to support their progression?</w:t>
            </w:r>
          </w:p>
        </w:tc>
        <w:tc>
          <w:tcPr>
            <w:tcW w:w="4675" w:type="dxa"/>
          </w:tcPr>
          <w:p w14:paraId="251EA8D2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7D8108A3" w14:textId="77777777" w:rsidTr="14089EE7">
        <w:tc>
          <w:tcPr>
            <w:tcW w:w="4675" w:type="dxa"/>
          </w:tcPr>
          <w:p w14:paraId="2BCDC88B" w14:textId="57CA8BCA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recommendation letters sent to the PRC within two weeks of the meeting in all cases?</w:t>
            </w:r>
          </w:p>
        </w:tc>
        <w:tc>
          <w:tcPr>
            <w:tcW w:w="4675" w:type="dxa"/>
          </w:tcPr>
          <w:p w14:paraId="109349C0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1C8FEECA" w14:textId="77777777" w:rsidTr="14089EE7">
        <w:tc>
          <w:tcPr>
            <w:tcW w:w="4675" w:type="dxa"/>
          </w:tcPr>
          <w:p w14:paraId="5A3556C4" w14:textId="62AFF929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letters to residents sent within two weeks of ratifications by the RPC?</w:t>
            </w:r>
          </w:p>
        </w:tc>
        <w:tc>
          <w:tcPr>
            <w:tcW w:w="4675" w:type="dxa"/>
          </w:tcPr>
          <w:p w14:paraId="4B4E794A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232BB5" w14:paraId="630228BF" w14:textId="77777777" w:rsidTr="14089EE7">
        <w:trPr>
          <w:trHeight w:val="900"/>
        </w:trPr>
        <w:tc>
          <w:tcPr>
            <w:tcW w:w="4675" w:type="dxa"/>
          </w:tcPr>
          <w:p w14:paraId="58C88C3B" w14:textId="31DF922D" w:rsidR="00232BB5" w:rsidRPr="00EB73D0" w:rsidRDefault="00EB73D0" w:rsidP="00232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changes were made to your Terms of Reference, </w:t>
            </w:r>
            <w:r w:rsidR="00B25311">
              <w:rPr>
                <w:sz w:val="22"/>
                <w:szCs w:val="22"/>
              </w:rPr>
              <w:t>policies,</w:t>
            </w:r>
            <w:r>
              <w:rPr>
                <w:sz w:val="22"/>
                <w:szCs w:val="22"/>
              </w:rPr>
              <w:t xml:space="preserve"> and procedure documents, please </w:t>
            </w:r>
            <w:r w:rsidR="00B25311">
              <w:rPr>
                <w:sz w:val="22"/>
                <w:szCs w:val="22"/>
              </w:rPr>
              <w:t>describe,</w:t>
            </w:r>
            <w:r>
              <w:rPr>
                <w:sz w:val="22"/>
                <w:szCs w:val="22"/>
              </w:rPr>
              <w:t xml:space="preserve"> and submit. </w:t>
            </w:r>
          </w:p>
        </w:tc>
        <w:tc>
          <w:tcPr>
            <w:tcW w:w="4675" w:type="dxa"/>
          </w:tcPr>
          <w:p w14:paraId="20B88CE6" w14:textId="77777777" w:rsidR="00232BB5" w:rsidRPr="00EB73D0" w:rsidRDefault="00232BB5" w:rsidP="00232BB5">
            <w:pPr>
              <w:rPr>
                <w:sz w:val="22"/>
                <w:szCs w:val="22"/>
              </w:rPr>
            </w:pPr>
          </w:p>
        </w:tc>
      </w:tr>
      <w:tr w:rsidR="00A065B3" w14:paraId="52729A00" w14:textId="77777777" w:rsidTr="14089EE7">
        <w:trPr>
          <w:trHeight w:val="2310"/>
        </w:trPr>
        <w:tc>
          <w:tcPr>
            <w:tcW w:w="9350" w:type="dxa"/>
            <w:gridSpan w:val="2"/>
          </w:tcPr>
          <w:p w14:paraId="77CD2744" w14:textId="6598EDE4" w:rsidR="00A065B3" w:rsidRDefault="11302154" w:rsidP="00232BB5">
            <w:pPr>
              <w:rPr>
                <w:sz w:val="22"/>
                <w:szCs w:val="22"/>
              </w:rPr>
            </w:pPr>
            <w:r w:rsidRPr="14089EE7">
              <w:rPr>
                <w:sz w:val="22"/>
                <w:szCs w:val="22"/>
              </w:rPr>
              <w:t xml:space="preserve">The following documents are requested for </w:t>
            </w:r>
            <w:r w:rsidRPr="14089EE7">
              <w:rPr>
                <w:b/>
                <w:bCs/>
                <w:sz w:val="22"/>
                <w:szCs w:val="22"/>
                <w:u w:val="single"/>
              </w:rPr>
              <w:t>June 30</w:t>
            </w:r>
            <w:r w:rsidRPr="14089EE7">
              <w:rPr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Pr="14089EE7">
              <w:rPr>
                <w:b/>
                <w:bCs/>
                <w:sz w:val="22"/>
                <w:szCs w:val="22"/>
                <w:u w:val="single"/>
              </w:rPr>
              <w:t xml:space="preserve">, </w:t>
            </w:r>
            <w:r w:rsidR="61A6F7F2" w:rsidRPr="14089EE7">
              <w:rPr>
                <w:b/>
                <w:bCs/>
                <w:sz w:val="22"/>
                <w:szCs w:val="22"/>
                <w:u w:val="single"/>
              </w:rPr>
              <w:t xml:space="preserve">2022 </w:t>
            </w:r>
            <w:r w:rsidRPr="14089EE7">
              <w:rPr>
                <w:b/>
                <w:bCs/>
                <w:sz w:val="22"/>
                <w:szCs w:val="22"/>
                <w:u w:val="single"/>
              </w:rPr>
              <w:t>only,</w:t>
            </w:r>
            <w:r w:rsidRPr="14089EE7">
              <w:rPr>
                <w:b/>
                <w:bCs/>
                <w:sz w:val="22"/>
                <w:szCs w:val="22"/>
              </w:rPr>
              <w:t xml:space="preserve"> </w:t>
            </w:r>
            <w:r w:rsidRPr="14089EE7">
              <w:rPr>
                <w:sz w:val="22"/>
                <w:szCs w:val="22"/>
              </w:rPr>
              <w:t>they are not required annually.</w:t>
            </w:r>
          </w:p>
          <w:p w14:paraId="23CED513" w14:textId="3141B636" w:rsidR="14089EE7" w:rsidRDefault="14089EE7" w:rsidP="14089EE7">
            <w:pPr>
              <w:rPr>
                <w:sz w:val="22"/>
                <w:szCs w:val="22"/>
              </w:rPr>
            </w:pPr>
          </w:p>
          <w:p w14:paraId="29D9E404" w14:textId="77777777" w:rsidR="00A065B3" w:rsidRDefault="00A065B3" w:rsidP="00A065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Terms of Reference document.</w:t>
            </w:r>
          </w:p>
          <w:p w14:paraId="68903BDD" w14:textId="5B16044A" w:rsidR="00A065B3" w:rsidRDefault="11302154" w:rsidP="00A065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4089EE7">
              <w:rPr>
                <w:sz w:val="22"/>
                <w:szCs w:val="22"/>
              </w:rPr>
              <w:t xml:space="preserve">Any relevant procedure </w:t>
            </w:r>
            <w:r w:rsidR="61A6F7F2" w:rsidRPr="14089EE7">
              <w:rPr>
                <w:sz w:val="22"/>
                <w:szCs w:val="22"/>
              </w:rPr>
              <w:t>document</w:t>
            </w:r>
            <w:r w:rsidRPr="14089EE7">
              <w:rPr>
                <w:sz w:val="22"/>
                <w:szCs w:val="22"/>
              </w:rPr>
              <w:t>s.</w:t>
            </w:r>
          </w:p>
          <w:p w14:paraId="2835E999" w14:textId="77777777" w:rsidR="00A065B3" w:rsidRDefault="00A065B3" w:rsidP="00A065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sample letter to the RPC.</w:t>
            </w:r>
          </w:p>
          <w:p w14:paraId="586D2764" w14:textId="77777777" w:rsidR="00A065B3" w:rsidRDefault="00A065B3" w:rsidP="00A065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sample letter to Resident. </w:t>
            </w:r>
          </w:p>
          <w:p w14:paraId="27D91F86" w14:textId="77777777" w:rsidR="00A065B3" w:rsidRDefault="00A065B3" w:rsidP="00A065B3">
            <w:pPr>
              <w:rPr>
                <w:sz w:val="22"/>
                <w:szCs w:val="22"/>
              </w:rPr>
            </w:pPr>
          </w:p>
          <w:p w14:paraId="34A5C205" w14:textId="77777777" w:rsidR="00B25311" w:rsidRDefault="00B25311" w:rsidP="00B25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any questions, please contact Lisa Colizza, </w:t>
            </w:r>
            <w:hyperlink r:id="rId11" w:history="1">
              <w:r w:rsidRPr="002817B3">
                <w:rPr>
                  <w:rStyle w:val="Hyperlink"/>
                  <w:sz w:val="22"/>
                  <w:szCs w:val="22"/>
                </w:rPr>
                <w:t>colizza@mcmaster.ca</w:t>
              </w:r>
            </w:hyperlink>
            <w:r>
              <w:rPr>
                <w:sz w:val="22"/>
                <w:szCs w:val="22"/>
              </w:rPr>
              <w:t>, in the CBME Office.</w:t>
            </w:r>
          </w:p>
          <w:p w14:paraId="505B1CF4" w14:textId="514A3B7E" w:rsidR="00A065B3" w:rsidRPr="00A065B3" w:rsidRDefault="00A065B3" w:rsidP="00A065B3">
            <w:pPr>
              <w:rPr>
                <w:sz w:val="22"/>
                <w:szCs w:val="22"/>
              </w:rPr>
            </w:pPr>
          </w:p>
        </w:tc>
      </w:tr>
    </w:tbl>
    <w:p w14:paraId="24A2FEA6" w14:textId="77777777" w:rsidR="00232BB5" w:rsidRPr="00232BB5" w:rsidRDefault="00232BB5" w:rsidP="00232BB5">
      <w:pPr>
        <w:rPr>
          <w:sz w:val="28"/>
          <w:szCs w:val="28"/>
        </w:rPr>
      </w:pPr>
    </w:p>
    <w:sectPr w:rsidR="00232BB5" w:rsidRPr="00232BB5" w:rsidSect="005B1015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EA15" w14:textId="77777777" w:rsidR="00B400E3" w:rsidRDefault="00B400E3" w:rsidP="00232BB5">
      <w:r>
        <w:separator/>
      </w:r>
    </w:p>
  </w:endnote>
  <w:endnote w:type="continuationSeparator" w:id="0">
    <w:p w14:paraId="4AAC296B" w14:textId="77777777" w:rsidR="00B400E3" w:rsidRDefault="00B400E3" w:rsidP="00232BB5">
      <w:r>
        <w:continuationSeparator/>
      </w:r>
    </w:p>
  </w:endnote>
  <w:endnote w:type="continuationNotice" w:id="1">
    <w:p w14:paraId="120AB2A0" w14:textId="77777777" w:rsidR="00B400E3" w:rsidRDefault="00B40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BEEB" w14:textId="16BB5AB6" w:rsidR="003B4B40" w:rsidRDefault="003B4B40" w:rsidP="003B4B40">
    <w:pPr>
      <w:pStyle w:val="Footer"/>
      <w:jc w:val="right"/>
    </w:pPr>
    <w:r>
      <w:t>April 13, 2022_VF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9FAA" w14:textId="77777777" w:rsidR="003B4B40" w:rsidRDefault="003B4B40" w:rsidP="003B4B40">
    <w:pPr>
      <w:pStyle w:val="Footer"/>
      <w:jc w:val="right"/>
    </w:pPr>
    <w:r>
      <w:t>April 13, 2022_VF</w:t>
    </w:r>
  </w:p>
  <w:p w14:paraId="39653180" w14:textId="77777777" w:rsidR="003B4B40" w:rsidRDefault="003B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3B4E" w14:textId="77777777" w:rsidR="00B400E3" w:rsidRDefault="00B400E3" w:rsidP="00232BB5">
      <w:r>
        <w:separator/>
      </w:r>
    </w:p>
  </w:footnote>
  <w:footnote w:type="continuationSeparator" w:id="0">
    <w:p w14:paraId="1B14B334" w14:textId="77777777" w:rsidR="00B400E3" w:rsidRDefault="00B400E3" w:rsidP="00232BB5">
      <w:r>
        <w:continuationSeparator/>
      </w:r>
    </w:p>
  </w:footnote>
  <w:footnote w:type="continuationNotice" w:id="1">
    <w:p w14:paraId="14DBF67F" w14:textId="77777777" w:rsidR="00B400E3" w:rsidRDefault="00B40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95D2" w14:textId="45069FF3" w:rsidR="005B1015" w:rsidRDefault="005B101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A33137B" wp14:editId="00B0BAAD">
          <wp:simplePos x="0" y="0"/>
          <wp:positionH relativeFrom="column">
            <wp:posOffset>-208548</wp:posOffset>
          </wp:positionH>
          <wp:positionV relativeFrom="paragraph">
            <wp:posOffset>-361582</wp:posOffset>
          </wp:positionV>
          <wp:extent cx="6420395" cy="993632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395" cy="99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8AF"/>
    <w:multiLevelType w:val="hybridMultilevel"/>
    <w:tmpl w:val="D05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1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4"/>
    <w:rsid w:val="000B5CB3"/>
    <w:rsid w:val="000D7C1A"/>
    <w:rsid w:val="001577CC"/>
    <w:rsid w:val="00232BB5"/>
    <w:rsid w:val="00393F60"/>
    <w:rsid w:val="003B4B40"/>
    <w:rsid w:val="00425D59"/>
    <w:rsid w:val="005431D6"/>
    <w:rsid w:val="0056738A"/>
    <w:rsid w:val="00584709"/>
    <w:rsid w:val="005B1015"/>
    <w:rsid w:val="005C7684"/>
    <w:rsid w:val="00602AF8"/>
    <w:rsid w:val="00605CB7"/>
    <w:rsid w:val="0061131C"/>
    <w:rsid w:val="00A065B3"/>
    <w:rsid w:val="00A666B3"/>
    <w:rsid w:val="00AE470A"/>
    <w:rsid w:val="00B25311"/>
    <w:rsid w:val="00B400E3"/>
    <w:rsid w:val="00DB57A4"/>
    <w:rsid w:val="00EB73D0"/>
    <w:rsid w:val="00ED03C2"/>
    <w:rsid w:val="00F47578"/>
    <w:rsid w:val="03B50C12"/>
    <w:rsid w:val="0D42C5FB"/>
    <w:rsid w:val="11302154"/>
    <w:rsid w:val="14089EE7"/>
    <w:rsid w:val="14BEF2CF"/>
    <w:rsid w:val="17F69391"/>
    <w:rsid w:val="1EFCA7AC"/>
    <w:rsid w:val="39944852"/>
    <w:rsid w:val="5167157B"/>
    <w:rsid w:val="576389BA"/>
    <w:rsid w:val="5E301444"/>
    <w:rsid w:val="614E33FF"/>
    <w:rsid w:val="61A13E97"/>
    <w:rsid w:val="61A6F7F2"/>
    <w:rsid w:val="61E676E2"/>
    <w:rsid w:val="647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736C"/>
  <w15:chartTrackingRefBased/>
  <w15:docId w15:val="{F3AD9452-408C-824D-8E44-06AA142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B5"/>
  </w:style>
  <w:style w:type="paragraph" w:styleId="Footer">
    <w:name w:val="footer"/>
    <w:basedOn w:val="Normal"/>
    <w:link w:val="FooterChar"/>
    <w:uiPriority w:val="99"/>
    <w:unhideWhenUsed/>
    <w:rsid w:val="0023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B5"/>
  </w:style>
  <w:style w:type="table" w:styleId="TableGrid">
    <w:name w:val="Table Grid"/>
    <w:basedOn w:val="TableNormal"/>
    <w:uiPriority w:val="39"/>
    <w:rsid w:val="0023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lizza@mcmaster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rvey.alchemer-ca.com/s3/50146578/CC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d15708-2a5f-4c54-b94d-90c23517ad47">
      <UserInfo>
        <DisplayName>Moledina, Nazneen</DisplayName>
        <AccountId>265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A240B0-1698-401C-83C0-FA0F55333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C0C67-6A32-4D44-8AF5-F20ACDA6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6A2D-8589-4F00-9BC7-518B533176F8}">
  <ds:schemaRefs>
    <ds:schemaRef ds:uri="http://www.w3.org/XML/1998/namespace"/>
    <ds:schemaRef ds:uri="e7100a28-7259-4287-943a-533f502db88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a6d15708-2a5f-4c54-b94d-90c23517ad4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Karimjee</dc:creator>
  <cp:keywords/>
  <dc:description/>
  <cp:lastModifiedBy>Moledina, Nazneen</cp:lastModifiedBy>
  <cp:revision>3</cp:revision>
  <dcterms:created xsi:type="dcterms:W3CDTF">2023-02-27T20:41:00Z</dcterms:created>
  <dcterms:modified xsi:type="dcterms:W3CDTF">2023-02-27T20:41:00Z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