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89C9" w14:textId="77777777" w:rsidR="00D47CC7" w:rsidRPr="00BA4FDC" w:rsidRDefault="009860E7" w:rsidP="00BA4F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A4FDC">
        <w:rPr>
          <w:b/>
          <w:sz w:val="28"/>
          <w:szCs w:val="28"/>
        </w:rPr>
        <w:t xml:space="preserve">CBME </w:t>
      </w:r>
      <w:r w:rsidR="003027DC">
        <w:rPr>
          <w:b/>
          <w:sz w:val="28"/>
          <w:szCs w:val="28"/>
        </w:rPr>
        <w:t>Coach Report</w:t>
      </w:r>
    </w:p>
    <w:p w14:paraId="2A691D97" w14:textId="77777777" w:rsidR="00891753" w:rsidRDefault="00891753" w:rsidP="00BA4FDC">
      <w:pPr>
        <w:spacing w:after="0"/>
        <w:jc w:val="center"/>
        <w:rPr>
          <w:b/>
          <w:sz w:val="28"/>
          <w:szCs w:val="28"/>
        </w:rPr>
      </w:pPr>
    </w:p>
    <w:p w14:paraId="1DA0E1E7" w14:textId="77777777" w:rsidR="009860E7" w:rsidRDefault="00780055" w:rsidP="009860E7">
      <w:pPr>
        <w:spacing w:after="0"/>
        <w:rPr>
          <w:b/>
        </w:rPr>
      </w:pPr>
      <w:r w:rsidRPr="00780055">
        <w:rPr>
          <w:b/>
          <w:highlight w:val="yellow"/>
        </w:rPr>
        <w:t xml:space="preserve">Upload to Resident MedSIS Portfolio, with file named   </w:t>
      </w:r>
      <w:proofErr w:type="spellStart"/>
      <w:r w:rsidRPr="00780055">
        <w:rPr>
          <w:b/>
          <w:highlight w:val="yellow"/>
        </w:rPr>
        <w:t>ResidentLastName.Date.CoachReport</w:t>
      </w:r>
      <w:proofErr w:type="spellEnd"/>
    </w:p>
    <w:p w14:paraId="40072FAA" w14:textId="77777777" w:rsidR="00780055" w:rsidRPr="00780055" w:rsidRDefault="00780055" w:rsidP="009860E7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3"/>
        <w:gridCol w:w="708"/>
        <w:gridCol w:w="1989"/>
      </w:tblGrid>
      <w:tr w:rsidR="00BA4FDC" w14:paraId="3FBEE8DC" w14:textId="77777777" w:rsidTr="003027DC">
        <w:tc>
          <w:tcPr>
            <w:tcW w:w="1701" w:type="dxa"/>
          </w:tcPr>
          <w:p w14:paraId="6EBC50F1" w14:textId="77777777" w:rsidR="00BA4FDC" w:rsidRDefault="003027DC" w:rsidP="009860E7">
            <w:r>
              <w:t>Resident Name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497A12A1" w14:textId="1E76D5C5" w:rsidR="00BA4FDC" w:rsidRDefault="00CB3071" w:rsidP="009860E7">
            <w:r>
              <w:t>Alex Liu</w:t>
            </w:r>
          </w:p>
        </w:tc>
        <w:tc>
          <w:tcPr>
            <w:tcW w:w="708" w:type="dxa"/>
          </w:tcPr>
          <w:p w14:paraId="6B2985AC" w14:textId="77777777" w:rsidR="00BA4FDC" w:rsidRDefault="00BA4FDC" w:rsidP="009860E7">
            <w:r>
              <w:t>Date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2FA19DC" w14:textId="77777777" w:rsidR="00BA4FDC" w:rsidRDefault="00DD7B9D" w:rsidP="009860E7">
            <w:r>
              <w:t>2020/04/25</w:t>
            </w:r>
          </w:p>
        </w:tc>
      </w:tr>
    </w:tbl>
    <w:p w14:paraId="19F814E5" w14:textId="77777777" w:rsidR="009860E7" w:rsidRDefault="009860E7" w:rsidP="009860E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</w:tblGrid>
      <w:tr w:rsidR="003027DC" w14:paraId="357EB73B" w14:textId="77777777" w:rsidTr="003027DC">
        <w:tc>
          <w:tcPr>
            <w:tcW w:w="1418" w:type="dxa"/>
          </w:tcPr>
          <w:p w14:paraId="5D4647EB" w14:textId="77777777" w:rsidR="003027DC" w:rsidRDefault="003027DC" w:rsidP="009860E7">
            <w:r>
              <w:t>Coach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41DB15" w14:textId="653A934B" w:rsidR="003027DC" w:rsidRDefault="00CB3071" w:rsidP="009860E7">
            <w:r>
              <w:t xml:space="preserve">     Hayden Fox</w:t>
            </w:r>
          </w:p>
        </w:tc>
      </w:tr>
    </w:tbl>
    <w:p w14:paraId="59481CFC" w14:textId="77777777" w:rsidR="009860E7" w:rsidRDefault="009860E7" w:rsidP="009860E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89"/>
        <w:gridCol w:w="567"/>
        <w:gridCol w:w="1838"/>
        <w:gridCol w:w="538"/>
        <w:gridCol w:w="1446"/>
        <w:gridCol w:w="492"/>
        <w:gridCol w:w="1635"/>
        <w:gridCol w:w="424"/>
      </w:tblGrid>
      <w:tr w:rsidR="003027DC" w14:paraId="170D9A4B" w14:textId="77777777" w:rsidTr="003027DC">
        <w:tc>
          <w:tcPr>
            <w:tcW w:w="1021" w:type="dxa"/>
          </w:tcPr>
          <w:p w14:paraId="3E8CE57C" w14:textId="77777777" w:rsidR="003027DC" w:rsidRPr="003027DC" w:rsidRDefault="003027DC" w:rsidP="009860E7">
            <w:pPr>
              <w:rPr>
                <w:b/>
              </w:rPr>
            </w:pPr>
            <w:r w:rsidRPr="003027DC">
              <w:rPr>
                <w:b/>
              </w:rPr>
              <w:t>Current Stage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E4C9C24" w14:textId="77777777" w:rsidR="003027DC" w:rsidRDefault="003027DC" w:rsidP="009860E7">
            <w:r>
              <w:t>Transition to Discipline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F9B" w14:textId="77777777" w:rsidR="003027DC" w:rsidRDefault="003027DC" w:rsidP="009860E7"/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01A4FE93" w14:textId="77777777" w:rsidR="003027DC" w:rsidRDefault="003027DC" w:rsidP="003027DC">
            <w:r>
              <w:t xml:space="preserve">         Foundations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8E6" w14:textId="77777777" w:rsidR="003027DC" w:rsidRDefault="00DD7B9D" w:rsidP="009860E7">
            <w:r>
              <w:t>X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BAD1B93" w14:textId="77777777" w:rsidR="003027DC" w:rsidRDefault="003027DC" w:rsidP="009860E7">
            <w:r>
              <w:t xml:space="preserve">            Core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855" w14:textId="77777777" w:rsidR="003027DC" w:rsidRDefault="003027DC" w:rsidP="009860E7"/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6FD1C9CD" w14:textId="77777777" w:rsidR="003027DC" w:rsidRDefault="003027DC" w:rsidP="003027DC">
            <w:pPr>
              <w:jc w:val="right"/>
            </w:pPr>
            <w:r>
              <w:t>Transition to Practice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04D" w14:textId="77777777" w:rsidR="003027DC" w:rsidRDefault="003027DC" w:rsidP="009860E7"/>
        </w:tc>
      </w:tr>
    </w:tbl>
    <w:p w14:paraId="7FE4ED6F" w14:textId="77777777" w:rsidR="003027DC" w:rsidRDefault="003027DC" w:rsidP="009860E7">
      <w:pPr>
        <w:spacing w:after="0"/>
      </w:pPr>
    </w:p>
    <w:p w14:paraId="0C75B264" w14:textId="77777777" w:rsidR="009860E7" w:rsidRPr="00ED7043" w:rsidRDefault="00BA4FDC" w:rsidP="009860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Rotation-based assessments</w:t>
      </w:r>
    </w:p>
    <w:p w14:paraId="1A494B92" w14:textId="77777777" w:rsidR="009860E7" w:rsidRDefault="009860E7" w:rsidP="009860E7">
      <w:pPr>
        <w:spacing w:after="0"/>
      </w:pPr>
      <w:r>
        <w:t xml:space="preserve">1. </w:t>
      </w:r>
      <w:r w:rsidR="002822BF">
        <w:t xml:space="preserve">General comments on EPA completion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1EB8A9C5" w14:textId="77777777" w:rsidTr="009860E7">
        <w:tc>
          <w:tcPr>
            <w:tcW w:w="9350" w:type="dxa"/>
          </w:tcPr>
          <w:p w14:paraId="08E4DE15" w14:textId="77777777" w:rsidR="009860E7" w:rsidRDefault="00DD7B9D" w:rsidP="009860E7">
            <w:r>
              <w:t>81% overall</w:t>
            </w:r>
          </w:p>
          <w:p w14:paraId="4F288E64" w14:textId="77777777" w:rsidR="003027DC" w:rsidRDefault="003027DC" w:rsidP="009860E7"/>
          <w:p w14:paraId="61EB6619" w14:textId="77777777" w:rsidR="009860E7" w:rsidRDefault="009860E7" w:rsidP="009860E7"/>
        </w:tc>
      </w:tr>
    </w:tbl>
    <w:p w14:paraId="2D55B87E" w14:textId="77777777" w:rsidR="009860E7" w:rsidRDefault="009860E7" w:rsidP="009860E7">
      <w:pPr>
        <w:spacing w:after="0"/>
      </w:pPr>
    </w:p>
    <w:p w14:paraId="4C939004" w14:textId="77777777" w:rsidR="00C864C0" w:rsidRPr="00716706" w:rsidRDefault="00C864C0" w:rsidP="00C864C0">
      <w:pPr>
        <w:spacing w:after="0"/>
        <w:rPr>
          <w:b/>
        </w:rPr>
      </w:pPr>
      <w:r w:rsidRPr="00716706">
        <w:rPr>
          <w:b/>
        </w:rPr>
        <w:t>Foundations Summary</w:t>
      </w:r>
      <w:r w:rsidR="00716706">
        <w:rPr>
          <w:b/>
        </w:rPr>
        <w:t xml:space="preserve"> by EPA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864C0" w14:paraId="412B9B29" w14:textId="77777777" w:rsidTr="009A15B6">
        <w:tc>
          <w:tcPr>
            <w:tcW w:w="2689" w:type="dxa"/>
          </w:tcPr>
          <w:p w14:paraId="5408C5EA" w14:textId="77777777" w:rsidR="00C864C0" w:rsidRDefault="00C864C0" w:rsidP="009A15B6">
            <w:r>
              <w:t>Initial Assessments</w:t>
            </w:r>
          </w:p>
          <w:p w14:paraId="6F9D8164" w14:textId="77777777" w:rsidR="00C864C0" w:rsidRDefault="00C864C0" w:rsidP="009A15B6"/>
        </w:tc>
        <w:tc>
          <w:tcPr>
            <w:tcW w:w="6661" w:type="dxa"/>
          </w:tcPr>
          <w:p w14:paraId="0879BBF0" w14:textId="77777777" w:rsidR="00C864C0" w:rsidRDefault="00DD7B9D" w:rsidP="009A15B6">
            <w:r>
              <w:t>100%; 11/15 level 5; all milestones achieved</w:t>
            </w:r>
          </w:p>
        </w:tc>
      </w:tr>
      <w:tr w:rsidR="00C864C0" w14:paraId="52E5B015" w14:textId="77777777" w:rsidTr="009A15B6">
        <w:tc>
          <w:tcPr>
            <w:tcW w:w="2689" w:type="dxa"/>
          </w:tcPr>
          <w:p w14:paraId="40EC5DD8" w14:textId="77777777" w:rsidR="00C864C0" w:rsidRDefault="00C864C0" w:rsidP="009A15B6">
            <w:r>
              <w:t xml:space="preserve">Ongoing </w:t>
            </w:r>
            <w:proofErr w:type="spellStart"/>
            <w:r>
              <w:t>Mgmt</w:t>
            </w:r>
            <w:proofErr w:type="spellEnd"/>
            <w:r>
              <w:t xml:space="preserve"> – </w:t>
            </w:r>
          </w:p>
          <w:p w14:paraId="46D8FB2A" w14:textId="77777777" w:rsidR="00C864C0" w:rsidRDefault="00C864C0" w:rsidP="009A15B6">
            <w:r>
              <w:t>A. Assess &amp; Manage</w:t>
            </w:r>
          </w:p>
          <w:p w14:paraId="0D284FFB" w14:textId="77777777" w:rsidR="00C864C0" w:rsidRDefault="00C864C0" w:rsidP="009A15B6">
            <w:r>
              <w:t>B. Patient Communication</w:t>
            </w:r>
          </w:p>
          <w:p w14:paraId="5E90FBDE" w14:textId="77777777" w:rsidR="00C864C0" w:rsidRDefault="00C864C0" w:rsidP="009A15B6">
            <w:r>
              <w:t>C. Handover</w:t>
            </w:r>
          </w:p>
        </w:tc>
        <w:tc>
          <w:tcPr>
            <w:tcW w:w="6661" w:type="dxa"/>
          </w:tcPr>
          <w:p w14:paraId="7B1B4983" w14:textId="77777777" w:rsidR="00C864C0" w:rsidRDefault="00DD7B9D" w:rsidP="009A15B6">
            <w:r>
              <w:t>85% overall</w:t>
            </w:r>
          </w:p>
          <w:p w14:paraId="60E02CEF" w14:textId="77777777" w:rsidR="00DD7B9D" w:rsidRDefault="00DD7B9D" w:rsidP="009A15B6">
            <w:r>
              <w:t xml:space="preserve">A: 55%; 4/7 level 5; all milestones achieved; needs </w:t>
            </w:r>
            <w:r w:rsidR="009E54D8">
              <w:t>4 observations of achievement, 2 more assessors, and 4 more different categories</w:t>
            </w:r>
          </w:p>
          <w:p w14:paraId="1328C0E4" w14:textId="77777777" w:rsidR="009E54D8" w:rsidRDefault="009E54D8" w:rsidP="009A15B6">
            <w:r>
              <w:t xml:space="preserve">B: 100%; 2/3 level 5; all milestones achieved </w:t>
            </w:r>
          </w:p>
          <w:p w14:paraId="1D7CAC2B" w14:textId="77777777" w:rsidR="009E54D8" w:rsidRDefault="009E54D8" w:rsidP="009A15B6">
            <w:r>
              <w:t>C:  100%; 3/3 level 5; all milestones achieved</w:t>
            </w:r>
          </w:p>
        </w:tc>
      </w:tr>
      <w:tr w:rsidR="00C864C0" w14:paraId="66E624E8" w14:textId="77777777" w:rsidTr="009A15B6">
        <w:tc>
          <w:tcPr>
            <w:tcW w:w="2689" w:type="dxa"/>
          </w:tcPr>
          <w:p w14:paraId="50A0F3E3" w14:textId="77777777" w:rsidR="00C864C0" w:rsidRDefault="00C864C0" w:rsidP="009A15B6">
            <w:r>
              <w:t>Consulting Others</w:t>
            </w:r>
          </w:p>
          <w:p w14:paraId="49B938A3" w14:textId="77777777" w:rsidR="00C864C0" w:rsidRDefault="00C864C0" w:rsidP="009A15B6"/>
        </w:tc>
        <w:tc>
          <w:tcPr>
            <w:tcW w:w="6661" w:type="dxa"/>
          </w:tcPr>
          <w:p w14:paraId="61BE91A4" w14:textId="77777777" w:rsidR="00C864C0" w:rsidRDefault="009E54D8" w:rsidP="009A15B6">
            <w:r>
              <w:t xml:space="preserve">100%; 5/6 level 5; all milestones achieved </w:t>
            </w:r>
          </w:p>
        </w:tc>
      </w:tr>
      <w:tr w:rsidR="00C864C0" w14:paraId="3209EE6B" w14:textId="77777777" w:rsidTr="009A15B6">
        <w:tc>
          <w:tcPr>
            <w:tcW w:w="2689" w:type="dxa"/>
          </w:tcPr>
          <w:p w14:paraId="2622BA70" w14:textId="77777777" w:rsidR="00C864C0" w:rsidRDefault="00C864C0" w:rsidP="009A15B6">
            <w:r>
              <w:t xml:space="preserve">Discharge – </w:t>
            </w:r>
          </w:p>
          <w:p w14:paraId="1D573295" w14:textId="77777777" w:rsidR="00C864C0" w:rsidRDefault="00C864C0" w:rsidP="009A15B6">
            <w:r>
              <w:t>A. Documentation</w:t>
            </w:r>
          </w:p>
          <w:p w14:paraId="353C3414" w14:textId="77777777" w:rsidR="00C864C0" w:rsidRDefault="00C864C0" w:rsidP="009A15B6">
            <w:r>
              <w:t xml:space="preserve">B. Communication </w:t>
            </w:r>
          </w:p>
        </w:tc>
        <w:tc>
          <w:tcPr>
            <w:tcW w:w="6661" w:type="dxa"/>
          </w:tcPr>
          <w:p w14:paraId="61A6B4B6" w14:textId="77777777" w:rsidR="00C864C0" w:rsidRDefault="006A67A4" w:rsidP="009A15B6">
            <w:r>
              <w:t>100% overall</w:t>
            </w:r>
          </w:p>
          <w:p w14:paraId="536F94F7" w14:textId="77777777" w:rsidR="006A67A4" w:rsidRDefault="006A67A4" w:rsidP="009A15B6">
            <w:r>
              <w:t>A: 100%; 4/5 level 5; all milestones achieved</w:t>
            </w:r>
          </w:p>
          <w:p w14:paraId="7AB2A251" w14:textId="77777777" w:rsidR="006A67A4" w:rsidRDefault="006A67A4" w:rsidP="009A15B6">
            <w:r>
              <w:t>B: 100%; 2/2 level 5; all milestones achieved</w:t>
            </w:r>
          </w:p>
        </w:tc>
      </w:tr>
      <w:tr w:rsidR="00C864C0" w14:paraId="5A9D5E4F" w14:textId="77777777" w:rsidTr="009A15B6">
        <w:tc>
          <w:tcPr>
            <w:tcW w:w="2689" w:type="dxa"/>
          </w:tcPr>
          <w:p w14:paraId="420C556A" w14:textId="77777777" w:rsidR="00C864C0" w:rsidRDefault="00C864C0" w:rsidP="009A15B6">
            <w:r>
              <w:t>Unstable Patients</w:t>
            </w:r>
          </w:p>
          <w:p w14:paraId="6E35957A" w14:textId="77777777" w:rsidR="00C864C0" w:rsidRDefault="00C864C0" w:rsidP="009A15B6"/>
        </w:tc>
        <w:tc>
          <w:tcPr>
            <w:tcW w:w="6661" w:type="dxa"/>
          </w:tcPr>
          <w:p w14:paraId="18B45E96" w14:textId="77777777" w:rsidR="00C864C0" w:rsidRDefault="006A67A4" w:rsidP="009A15B6">
            <w:r>
              <w:t>87%; 7/9 level 5; all milestones achieved; needs 1 acute respiratory distress with MRP</w:t>
            </w:r>
          </w:p>
        </w:tc>
      </w:tr>
      <w:tr w:rsidR="00C864C0" w14:paraId="3542BD17" w14:textId="77777777" w:rsidTr="009A15B6">
        <w:tc>
          <w:tcPr>
            <w:tcW w:w="2689" w:type="dxa"/>
          </w:tcPr>
          <w:p w14:paraId="6237D0EB" w14:textId="77777777" w:rsidR="00C864C0" w:rsidRDefault="00C864C0" w:rsidP="009A15B6">
            <w:r>
              <w:t>Goals of Care</w:t>
            </w:r>
          </w:p>
          <w:p w14:paraId="1256A782" w14:textId="77777777" w:rsidR="00C864C0" w:rsidRDefault="00C864C0" w:rsidP="009A15B6"/>
        </w:tc>
        <w:tc>
          <w:tcPr>
            <w:tcW w:w="6661" w:type="dxa"/>
          </w:tcPr>
          <w:p w14:paraId="2164DB6E" w14:textId="77777777" w:rsidR="00C864C0" w:rsidRDefault="009A15B6" w:rsidP="009A15B6">
            <w:r>
              <w:t>100%; 3/3 level 5; all milestones achieved</w:t>
            </w:r>
          </w:p>
        </w:tc>
      </w:tr>
      <w:tr w:rsidR="00C864C0" w14:paraId="0521B3A6" w14:textId="77777777" w:rsidTr="009A15B6">
        <w:tc>
          <w:tcPr>
            <w:tcW w:w="2689" w:type="dxa"/>
          </w:tcPr>
          <w:p w14:paraId="5C5CE2B0" w14:textId="77777777" w:rsidR="00C864C0" w:rsidRDefault="00C864C0" w:rsidP="009A15B6">
            <w:r>
              <w:t>Personal Learning Needs</w:t>
            </w:r>
          </w:p>
          <w:p w14:paraId="727150C7" w14:textId="77777777" w:rsidR="00C864C0" w:rsidRDefault="00C864C0" w:rsidP="009A15B6"/>
        </w:tc>
        <w:tc>
          <w:tcPr>
            <w:tcW w:w="6661" w:type="dxa"/>
          </w:tcPr>
          <w:p w14:paraId="0034D024" w14:textId="77777777" w:rsidR="00C864C0" w:rsidRDefault="009A15B6" w:rsidP="009A15B6">
            <w:r>
              <w:t>Nil as yet</w:t>
            </w:r>
          </w:p>
        </w:tc>
      </w:tr>
    </w:tbl>
    <w:p w14:paraId="78F58E1E" w14:textId="77777777" w:rsidR="00C864C0" w:rsidRDefault="00C864C0" w:rsidP="00C864C0">
      <w:pPr>
        <w:spacing w:after="0"/>
      </w:pPr>
    </w:p>
    <w:p w14:paraId="7F5A008E" w14:textId="77777777" w:rsidR="009860E7" w:rsidRDefault="009860E7" w:rsidP="009860E7">
      <w:pPr>
        <w:spacing w:after="0"/>
      </w:pPr>
    </w:p>
    <w:p w14:paraId="3AD4319C" w14:textId="77777777" w:rsidR="009860E7" w:rsidRDefault="00716706" w:rsidP="009860E7">
      <w:pPr>
        <w:spacing w:after="0"/>
      </w:pPr>
      <w:r>
        <w:t>2</w:t>
      </w:r>
      <w:r w:rsidR="009860E7">
        <w:t xml:space="preserve">.  </w:t>
      </w:r>
      <w:r w:rsidR="00890B24">
        <w:t>Comment on ITER content</w:t>
      </w:r>
      <w:r>
        <w:t xml:space="preserve"> – identify 1-2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0E7" w14:paraId="27D4E091" w14:textId="77777777" w:rsidTr="009860E7">
        <w:tc>
          <w:tcPr>
            <w:tcW w:w="9350" w:type="dxa"/>
          </w:tcPr>
          <w:p w14:paraId="79800868" w14:textId="77777777" w:rsidR="009860E7" w:rsidRDefault="009A15B6" w:rsidP="009860E7">
            <w:r>
              <w:t>Good patient assessments.</w:t>
            </w:r>
          </w:p>
          <w:p w14:paraId="3FCF7CB6" w14:textId="77777777" w:rsidR="009A15B6" w:rsidRDefault="009A15B6" w:rsidP="009860E7">
            <w:r>
              <w:t>Good knowledge.</w:t>
            </w:r>
          </w:p>
          <w:p w14:paraId="15F02092" w14:textId="77777777" w:rsidR="00826D4F" w:rsidRDefault="00826D4F" w:rsidP="009860E7">
            <w:r>
              <w:t>One ITER notes that should continue working on organized succinct verbal case presen</w:t>
            </w:r>
            <w:r w:rsidR="00BE5853">
              <w:t>t</w:t>
            </w:r>
            <w:r>
              <w:t xml:space="preserve">ations. </w:t>
            </w:r>
          </w:p>
          <w:p w14:paraId="381E3B56" w14:textId="77777777" w:rsidR="009860E7" w:rsidRDefault="009860E7" w:rsidP="009860E7"/>
          <w:p w14:paraId="7AD711DA" w14:textId="77777777" w:rsidR="009860E7" w:rsidRDefault="009860E7" w:rsidP="009860E7"/>
        </w:tc>
      </w:tr>
    </w:tbl>
    <w:p w14:paraId="2CB7E4A2" w14:textId="77777777" w:rsidR="009860E7" w:rsidRDefault="009860E7" w:rsidP="009860E7">
      <w:pPr>
        <w:spacing w:after="0"/>
      </w:pPr>
    </w:p>
    <w:p w14:paraId="25CAD90B" w14:textId="77777777" w:rsidR="00716706" w:rsidRDefault="00716706" w:rsidP="009860E7">
      <w:pPr>
        <w:spacing w:after="0"/>
      </w:pPr>
    </w:p>
    <w:p w14:paraId="71F54BB1" w14:textId="77777777" w:rsidR="00716706" w:rsidRDefault="00716706" w:rsidP="009860E7">
      <w:pPr>
        <w:spacing w:after="0"/>
      </w:pPr>
    </w:p>
    <w:p w14:paraId="6A65B731" w14:textId="77777777" w:rsidR="00716706" w:rsidRDefault="00716706" w:rsidP="009860E7">
      <w:pPr>
        <w:spacing w:after="0"/>
      </w:pPr>
    </w:p>
    <w:p w14:paraId="5B31B03C" w14:textId="77777777" w:rsidR="00BA4FDC" w:rsidRDefault="00716706" w:rsidP="009860E7">
      <w:pPr>
        <w:spacing w:after="0"/>
      </w:pPr>
      <w:r>
        <w:t>3</w:t>
      </w:r>
      <w:r w:rsidR="00BA4FDC">
        <w:t xml:space="preserve">.  </w:t>
      </w:r>
      <w:r w:rsidR="00890B24">
        <w:t>Comment on overall competence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53C5C457" w14:textId="77777777" w:rsidTr="00BA4FDC">
        <w:trPr>
          <w:trHeight w:val="875"/>
        </w:trPr>
        <w:tc>
          <w:tcPr>
            <w:tcW w:w="9350" w:type="dxa"/>
          </w:tcPr>
          <w:p w14:paraId="1C42DB0B" w14:textId="77777777" w:rsidR="00BA4FDC" w:rsidRDefault="009A15B6" w:rsidP="009860E7">
            <w:r>
              <w:t>Good overall competence/performance.</w:t>
            </w:r>
          </w:p>
          <w:p w14:paraId="4BDA0864" w14:textId="77777777" w:rsidR="00BA4FDC" w:rsidRDefault="00BA4FDC" w:rsidP="009860E7"/>
          <w:p w14:paraId="0680C48A" w14:textId="77777777" w:rsidR="00BA4FDC" w:rsidRDefault="00BA4FDC" w:rsidP="009860E7"/>
          <w:p w14:paraId="15009E4E" w14:textId="77777777" w:rsidR="00BA4FDC" w:rsidRDefault="00BA4FDC" w:rsidP="009860E7"/>
        </w:tc>
      </w:tr>
    </w:tbl>
    <w:p w14:paraId="650A2BAC" w14:textId="77777777" w:rsidR="00BA4FDC" w:rsidRDefault="00BA4FDC" w:rsidP="009860E7">
      <w:pPr>
        <w:spacing w:after="0"/>
      </w:pPr>
    </w:p>
    <w:p w14:paraId="523A5F2B" w14:textId="77777777" w:rsidR="009860E7" w:rsidRPr="00ED7043" w:rsidRDefault="009860E7" w:rsidP="009860E7">
      <w:pPr>
        <w:spacing w:after="0"/>
        <w:rPr>
          <w:b/>
          <w:sz w:val="28"/>
          <w:szCs w:val="28"/>
        </w:rPr>
      </w:pPr>
      <w:r w:rsidRPr="00ED7043">
        <w:rPr>
          <w:b/>
          <w:sz w:val="28"/>
          <w:szCs w:val="28"/>
        </w:rPr>
        <w:t xml:space="preserve">Medical Knowledge </w:t>
      </w:r>
      <w:r w:rsidR="00ED7043" w:rsidRPr="00ED7043">
        <w:rPr>
          <w:b/>
          <w:sz w:val="28"/>
          <w:szCs w:val="28"/>
        </w:rPr>
        <w:t>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3"/>
        <w:gridCol w:w="1415"/>
        <w:gridCol w:w="1559"/>
        <w:gridCol w:w="1134"/>
      </w:tblGrid>
      <w:tr w:rsidR="00ED7043" w14:paraId="6688BFFF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2461CDDD" w14:textId="77777777" w:rsidR="00ED7043" w:rsidRDefault="00ED7043" w:rsidP="00ED7043">
            <w:r>
              <w:t>NEJM Knowledge+ Exam 1</w:t>
            </w:r>
          </w:p>
        </w:tc>
        <w:tc>
          <w:tcPr>
            <w:tcW w:w="853" w:type="dxa"/>
            <w:vAlign w:val="bottom"/>
          </w:tcPr>
          <w:p w14:paraId="57235793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01E37667" w14:textId="77777777" w:rsidR="00ED7043" w:rsidRDefault="009A15B6" w:rsidP="009860E7">
            <w:r>
              <w:t>65%</w:t>
            </w:r>
          </w:p>
        </w:tc>
        <w:tc>
          <w:tcPr>
            <w:tcW w:w="1559" w:type="dxa"/>
            <w:vAlign w:val="bottom"/>
          </w:tcPr>
          <w:p w14:paraId="0E41F249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F89C16" w14:textId="77777777" w:rsidR="00ED7043" w:rsidRDefault="009A15B6" w:rsidP="009860E7">
            <w:r>
              <w:t>51%</w:t>
            </w:r>
          </w:p>
        </w:tc>
      </w:tr>
      <w:tr w:rsidR="00ED7043" w14:paraId="2C0AF149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273A88D5" w14:textId="77777777" w:rsidR="00ED7043" w:rsidRDefault="00ED7043" w:rsidP="009860E7">
            <w:r>
              <w:t>PGY1 OSCE</w:t>
            </w:r>
          </w:p>
        </w:tc>
        <w:tc>
          <w:tcPr>
            <w:tcW w:w="853" w:type="dxa"/>
            <w:vAlign w:val="bottom"/>
          </w:tcPr>
          <w:p w14:paraId="0BA01C23" w14:textId="77777777" w:rsidR="00ED7043" w:rsidRDefault="00ED7043" w:rsidP="009860E7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42C81" w14:textId="77777777" w:rsidR="00ED7043" w:rsidRDefault="009A15B6" w:rsidP="009860E7">
            <w:r>
              <w:t>5</w:t>
            </w:r>
          </w:p>
        </w:tc>
        <w:tc>
          <w:tcPr>
            <w:tcW w:w="1559" w:type="dxa"/>
            <w:vAlign w:val="bottom"/>
          </w:tcPr>
          <w:p w14:paraId="560C16C5" w14:textId="77777777" w:rsidR="00ED7043" w:rsidRDefault="00ED7043" w:rsidP="009860E7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26F77" w14:textId="77777777" w:rsidR="00ED7043" w:rsidRDefault="009A15B6" w:rsidP="009860E7">
            <w:r>
              <w:t>5.38</w:t>
            </w:r>
          </w:p>
        </w:tc>
      </w:tr>
      <w:tr w:rsidR="00ED7043" w14:paraId="23C99947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3AD75B2E" w14:textId="77777777" w:rsidR="00ED7043" w:rsidRDefault="00ED7043" w:rsidP="00ED7043">
            <w:r>
              <w:t>NEJM Knowledge+ Exam 2</w:t>
            </w:r>
          </w:p>
        </w:tc>
        <w:tc>
          <w:tcPr>
            <w:tcW w:w="853" w:type="dxa"/>
            <w:vAlign w:val="bottom"/>
          </w:tcPr>
          <w:p w14:paraId="72D1CF7F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22887" w14:textId="77777777" w:rsidR="00ED7043" w:rsidRDefault="00ED7043" w:rsidP="00ED7043"/>
        </w:tc>
        <w:tc>
          <w:tcPr>
            <w:tcW w:w="1559" w:type="dxa"/>
            <w:vAlign w:val="bottom"/>
          </w:tcPr>
          <w:p w14:paraId="31A9CABD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8CB3" w14:textId="77777777" w:rsidR="00ED7043" w:rsidRDefault="00ED7043" w:rsidP="00ED7043"/>
        </w:tc>
      </w:tr>
      <w:tr w:rsidR="00ED7043" w14:paraId="3B3E4430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080A0200" w14:textId="77777777" w:rsidR="00ED7043" w:rsidRDefault="00ED7043" w:rsidP="00ED7043">
            <w:r>
              <w:t>PGY2 OSCE</w:t>
            </w:r>
          </w:p>
        </w:tc>
        <w:tc>
          <w:tcPr>
            <w:tcW w:w="853" w:type="dxa"/>
            <w:vAlign w:val="bottom"/>
          </w:tcPr>
          <w:p w14:paraId="02FB7F3D" w14:textId="77777777" w:rsidR="00ED7043" w:rsidRDefault="00ED7043" w:rsidP="00ED7043">
            <w:r>
              <w:t>Score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F459" w14:textId="77777777" w:rsidR="00ED7043" w:rsidRDefault="00ED7043" w:rsidP="00ED7043"/>
        </w:tc>
        <w:tc>
          <w:tcPr>
            <w:tcW w:w="1559" w:type="dxa"/>
            <w:vAlign w:val="bottom"/>
          </w:tcPr>
          <w:p w14:paraId="74469BC0" w14:textId="77777777" w:rsidR="00ED7043" w:rsidRDefault="00ED7043" w:rsidP="00ED7043">
            <w:r>
              <w:t>Class Average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20608" w14:textId="77777777" w:rsidR="00ED7043" w:rsidRDefault="00ED7043" w:rsidP="00ED7043"/>
        </w:tc>
      </w:tr>
      <w:tr w:rsidR="009A15B6" w14:paraId="5213885C" w14:textId="77777777" w:rsidTr="00ED7043">
        <w:trPr>
          <w:trHeight w:val="454"/>
        </w:trPr>
        <w:tc>
          <w:tcPr>
            <w:tcW w:w="2689" w:type="dxa"/>
            <w:vAlign w:val="bottom"/>
          </w:tcPr>
          <w:p w14:paraId="5ECAB2C3" w14:textId="77777777" w:rsidR="009A15B6" w:rsidRDefault="009A15B6" w:rsidP="00ED7043"/>
        </w:tc>
        <w:tc>
          <w:tcPr>
            <w:tcW w:w="853" w:type="dxa"/>
            <w:vAlign w:val="bottom"/>
          </w:tcPr>
          <w:p w14:paraId="2138CE10" w14:textId="77777777" w:rsidR="009A15B6" w:rsidRDefault="009A15B6" w:rsidP="00ED7043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612E2" w14:textId="77777777" w:rsidR="009A15B6" w:rsidRDefault="009A15B6" w:rsidP="00ED7043"/>
        </w:tc>
        <w:tc>
          <w:tcPr>
            <w:tcW w:w="1559" w:type="dxa"/>
            <w:vAlign w:val="bottom"/>
          </w:tcPr>
          <w:p w14:paraId="6A4F1E1F" w14:textId="77777777" w:rsidR="009A15B6" w:rsidRDefault="009A15B6" w:rsidP="00ED704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38A0A" w14:textId="77777777" w:rsidR="009A15B6" w:rsidRDefault="009A15B6" w:rsidP="00ED7043"/>
        </w:tc>
      </w:tr>
    </w:tbl>
    <w:p w14:paraId="52630C75" w14:textId="77777777" w:rsidR="00ED7043" w:rsidRDefault="00ED7043" w:rsidP="009860E7">
      <w:pPr>
        <w:spacing w:after="0"/>
      </w:pPr>
    </w:p>
    <w:p w14:paraId="3CE1D8F1" w14:textId="77777777" w:rsidR="00E91563" w:rsidRDefault="00E91563" w:rsidP="00ED7043">
      <w:pPr>
        <w:spacing w:after="0"/>
      </w:pPr>
    </w:p>
    <w:p w14:paraId="3F4C79BB" w14:textId="77777777" w:rsidR="00E91563" w:rsidRDefault="00E91563" w:rsidP="00ED7043">
      <w:pPr>
        <w:spacing w:after="0"/>
      </w:pPr>
    </w:p>
    <w:p w14:paraId="73E6CF26" w14:textId="77777777" w:rsidR="00ED7043" w:rsidRDefault="002B5EE7" w:rsidP="00ED7043">
      <w:pPr>
        <w:spacing w:after="0"/>
      </w:pPr>
      <w:r>
        <w:t>Comment on exam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1FC37435" w14:textId="77777777" w:rsidTr="009A15B6">
        <w:tc>
          <w:tcPr>
            <w:tcW w:w="9350" w:type="dxa"/>
          </w:tcPr>
          <w:p w14:paraId="78A5EB4C" w14:textId="77777777" w:rsidR="00ED7043" w:rsidRDefault="00783A9F" w:rsidP="009A15B6">
            <w:r>
              <w:t>Reasonable performance.</w:t>
            </w:r>
          </w:p>
          <w:p w14:paraId="1040C49D" w14:textId="77777777" w:rsidR="00ED7043" w:rsidRDefault="00ED7043" w:rsidP="009A15B6"/>
        </w:tc>
      </w:tr>
    </w:tbl>
    <w:p w14:paraId="284DDF6F" w14:textId="77777777" w:rsidR="00ED7043" w:rsidRDefault="00ED7043" w:rsidP="00ED7043">
      <w:pPr>
        <w:spacing w:after="0"/>
      </w:pPr>
    </w:p>
    <w:p w14:paraId="4E81786B" w14:textId="77777777" w:rsidR="00ED7043" w:rsidRPr="00BA4FDC" w:rsidRDefault="00ED7043" w:rsidP="009860E7">
      <w:pPr>
        <w:spacing w:after="0"/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Scholarly Activities (Teaching / Research)</w:t>
      </w:r>
    </w:p>
    <w:p w14:paraId="57F58B91" w14:textId="77777777" w:rsidR="00ED7043" w:rsidRDefault="00ED7043" w:rsidP="009860E7">
      <w:pPr>
        <w:spacing w:after="0"/>
      </w:pPr>
    </w:p>
    <w:p w14:paraId="01F82CB2" w14:textId="77777777" w:rsidR="00ED7043" w:rsidRDefault="002B5EE7" w:rsidP="009860E7">
      <w:pPr>
        <w:spacing w:after="0"/>
      </w:pPr>
      <w:r>
        <w:t>Comment on resident’s scholarly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043" w14:paraId="403C9249" w14:textId="77777777" w:rsidTr="00ED7043">
        <w:tc>
          <w:tcPr>
            <w:tcW w:w="9350" w:type="dxa"/>
          </w:tcPr>
          <w:p w14:paraId="28D7552C" w14:textId="7ADC2A97" w:rsidR="00ED7043" w:rsidRDefault="00783A9F" w:rsidP="009860E7">
            <w:r>
              <w:t xml:space="preserve">Has started a research project in medical oncology with Dr. </w:t>
            </w:r>
            <w:r w:rsidR="00CB3071">
              <w:t>Hyatt</w:t>
            </w:r>
            <w:r>
              <w:t xml:space="preserve"> and an oncology fellow in the area of GBM care; this includes an ongoing retrospective component and upcoming prospective component</w:t>
            </w:r>
          </w:p>
          <w:p w14:paraId="67EB4EC7" w14:textId="77777777" w:rsidR="00783A9F" w:rsidRDefault="00783A9F" w:rsidP="009860E7"/>
          <w:p w14:paraId="493A184F" w14:textId="77777777" w:rsidR="00783A9F" w:rsidRDefault="00783A9F" w:rsidP="009860E7">
            <w:r>
              <w:t>Has presented journal articles during rotations; has not made a formal presentation as yet</w:t>
            </w:r>
          </w:p>
          <w:p w14:paraId="54C37DBE" w14:textId="77777777" w:rsidR="00ED7043" w:rsidRDefault="00ED7043" w:rsidP="009860E7"/>
          <w:p w14:paraId="6ABBC334" w14:textId="77777777" w:rsidR="00ED7043" w:rsidRDefault="00ED7043" w:rsidP="009860E7"/>
        </w:tc>
      </w:tr>
    </w:tbl>
    <w:p w14:paraId="6EC4BFAD" w14:textId="77777777" w:rsidR="00BA4FDC" w:rsidRDefault="00BA4FDC" w:rsidP="009860E7">
      <w:pPr>
        <w:spacing w:after="0"/>
      </w:pPr>
    </w:p>
    <w:p w14:paraId="0CFA42CB" w14:textId="77777777" w:rsidR="00BA4FDC" w:rsidRPr="00BA4FDC" w:rsidRDefault="00BA4FDC" w:rsidP="00BA4FDC">
      <w:pPr>
        <w:rPr>
          <w:b/>
          <w:sz w:val="28"/>
          <w:szCs w:val="28"/>
        </w:rPr>
      </w:pPr>
      <w:r w:rsidRPr="00BA4FDC">
        <w:rPr>
          <w:b/>
          <w:sz w:val="28"/>
          <w:szCs w:val="28"/>
        </w:rPr>
        <w:t>Learning Needs</w:t>
      </w:r>
    </w:p>
    <w:p w14:paraId="77E10B6F" w14:textId="77777777" w:rsidR="00BA4FDC" w:rsidRDefault="002B5EE7" w:rsidP="00BA4FDC">
      <w:r>
        <w:t>What is the resident doing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FDC" w14:paraId="5F190EC7" w14:textId="77777777" w:rsidTr="00BA4FDC">
        <w:tc>
          <w:tcPr>
            <w:tcW w:w="9350" w:type="dxa"/>
          </w:tcPr>
          <w:p w14:paraId="0F80892E" w14:textId="77777777" w:rsidR="00BA4FDC" w:rsidRDefault="00783A9F" w:rsidP="00BA4FDC">
            <w:r>
              <w:t>Good clinical performance.</w:t>
            </w:r>
          </w:p>
          <w:p w14:paraId="511B53E5" w14:textId="77777777" w:rsidR="00783A9F" w:rsidRDefault="00783A9F" w:rsidP="00BA4FDC">
            <w:r>
              <w:t>Good patient assessments.</w:t>
            </w:r>
          </w:p>
          <w:p w14:paraId="206E5C26" w14:textId="77777777" w:rsidR="00783A9F" w:rsidRDefault="00FD571E" w:rsidP="00BA4FDC">
            <w:r>
              <w:t>Good knowledge.</w:t>
            </w:r>
          </w:p>
          <w:p w14:paraId="44D1DD1E" w14:textId="77777777" w:rsidR="00BA4FDC" w:rsidRDefault="00BA4FDC" w:rsidP="00BA4FDC"/>
          <w:p w14:paraId="421CB465" w14:textId="77777777" w:rsidR="00BA4FDC" w:rsidRDefault="00BA4FDC" w:rsidP="00BA4FDC"/>
          <w:p w14:paraId="62416121" w14:textId="77777777" w:rsidR="00FD571E" w:rsidRDefault="00FD571E" w:rsidP="00BA4FDC"/>
          <w:p w14:paraId="0138120C" w14:textId="77777777" w:rsidR="00BA4FDC" w:rsidRDefault="00BA4FDC" w:rsidP="00BA4FDC"/>
        </w:tc>
      </w:tr>
    </w:tbl>
    <w:p w14:paraId="5F58DFE1" w14:textId="77777777" w:rsidR="00BA4FDC" w:rsidRDefault="00BA4FDC" w:rsidP="00BA4FDC"/>
    <w:p w14:paraId="6F919C24" w14:textId="77777777" w:rsidR="002B5EE7" w:rsidRDefault="002B5EE7" w:rsidP="002B5EE7">
      <w:r>
        <w:lastRenderedPageBreak/>
        <w:t>What does the resident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5EE7" w14:paraId="1C71CF71" w14:textId="77777777" w:rsidTr="009A15B6">
        <w:tc>
          <w:tcPr>
            <w:tcW w:w="9350" w:type="dxa"/>
          </w:tcPr>
          <w:p w14:paraId="40201660" w14:textId="77777777" w:rsidR="002B5EE7" w:rsidRDefault="00FD571E" w:rsidP="009A15B6">
            <w:r>
              <w:t>Completing EPA’s.</w:t>
            </w:r>
          </w:p>
          <w:p w14:paraId="2A07401C" w14:textId="77777777" w:rsidR="002B5EE7" w:rsidRDefault="002B5EE7" w:rsidP="009A15B6"/>
          <w:p w14:paraId="733346D7" w14:textId="77777777" w:rsidR="002B5EE7" w:rsidRDefault="002B5EE7" w:rsidP="009A15B6"/>
          <w:p w14:paraId="113189B0" w14:textId="77777777" w:rsidR="002B5EE7" w:rsidRDefault="002B5EE7" w:rsidP="009A15B6"/>
          <w:p w14:paraId="347BE7D9" w14:textId="77777777" w:rsidR="002B5EE7" w:rsidRDefault="002B5EE7" w:rsidP="009A15B6"/>
          <w:p w14:paraId="107A518B" w14:textId="77777777" w:rsidR="002B5EE7" w:rsidRDefault="002B5EE7" w:rsidP="009A15B6"/>
          <w:p w14:paraId="3F96EF94" w14:textId="77777777" w:rsidR="002B5EE7" w:rsidRDefault="002B5EE7" w:rsidP="009A15B6"/>
        </w:tc>
      </w:tr>
    </w:tbl>
    <w:p w14:paraId="552FF140" w14:textId="77777777" w:rsidR="002B5EE7" w:rsidRDefault="002B5EE7" w:rsidP="00BA4FDC"/>
    <w:p w14:paraId="2B46FDDE" w14:textId="77777777" w:rsidR="002B5EE7" w:rsidRDefault="002B5EE7" w:rsidP="002B5EE7">
      <w:r>
        <w:t>Summary comments and recommendation to Competence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5EE7" w14:paraId="46AC4BF3" w14:textId="77777777" w:rsidTr="009A15B6">
        <w:tc>
          <w:tcPr>
            <w:tcW w:w="9350" w:type="dxa"/>
          </w:tcPr>
          <w:p w14:paraId="5D85EA6A" w14:textId="77777777" w:rsidR="002B5EE7" w:rsidRDefault="002B5EE7" w:rsidP="009A15B6"/>
          <w:p w14:paraId="757ECA42" w14:textId="77777777" w:rsidR="002B5EE7" w:rsidRDefault="00826D4F" w:rsidP="009A15B6">
            <w:r>
              <w:t>Progressing well overall.</w:t>
            </w:r>
          </w:p>
          <w:p w14:paraId="1C223972" w14:textId="77777777" w:rsidR="00016568" w:rsidRDefault="00016568" w:rsidP="009A15B6"/>
          <w:p w14:paraId="68027A71" w14:textId="77777777" w:rsidR="00826D4F" w:rsidRDefault="00826D4F" w:rsidP="009A15B6">
            <w:r>
              <w:t>Achieving EPA targets.</w:t>
            </w:r>
          </w:p>
          <w:p w14:paraId="42202B73" w14:textId="77777777" w:rsidR="00016568" w:rsidRDefault="00016568" w:rsidP="009A15B6"/>
          <w:p w14:paraId="672FB1EB" w14:textId="77777777" w:rsidR="00016568" w:rsidRDefault="00016568" w:rsidP="009A15B6">
            <w:r>
              <w:t xml:space="preserve">Aware of need to complete EPA’s including Ongoing management Part A along with Personal Learning Needs EPA’s. </w:t>
            </w:r>
          </w:p>
          <w:p w14:paraId="2BC967BA" w14:textId="77777777" w:rsidR="00016568" w:rsidRDefault="00016568" w:rsidP="009A15B6"/>
          <w:p w14:paraId="689D1EDD" w14:textId="77777777" w:rsidR="00826D4F" w:rsidRDefault="00826D4F" w:rsidP="009A15B6">
            <w:r>
              <w:t>No concerns identified.</w:t>
            </w:r>
          </w:p>
          <w:p w14:paraId="6EB5EB62" w14:textId="77777777" w:rsidR="00826D4F" w:rsidRDefault="00826D4F" w:rsidP="009A15B6"/>
          <w:p w14:paraId="54140C68" w14:textId="77777777" w:rsidR="002B5EE7" w:rsidRDefault="002B5EE7" w:rsidP="009A15B6"/>
          <w:p w14:paraId="202CCAB9" w14:textId="77777777" w:rsidR="002B5EE7" w:rsidRDefault="002B5EE7" w:rsidP="009A15B6"/>
          <w:p w14:paraId="7169E5FC" w14:textId="77777777" w:rsidR="002B5EE7" w:rsidRDefault="002B5EE7" w:rsidP="009A15B6"/>
          <w:p w14:paraId="06A8D908" w14:textId="77777777" w:rsidR="002B5EE7" w:rsidRDefault="002B5EE7" w:rsidP="009A15B6"/>
          <w:p w14:paraId="169AAB5A" w14:textId="77777777" w:rsidR="002B5EE7" w:rsidRDefault="002B5EE7" w:rsidP="009A15B6"/>
        </w:tc>
      </w:tr>
    </w:tbl>
    <w:p w14:paraId="5AEA8237" w14:textId="77777777" w:rsidR="002B5EE7" w:rsidRPr="00BA4FDC" w:rsidRDefault="002B5EE7" w:rsidP="00BA4FDC"/>
    <w:sectPr w:rsidR="002B5EE7" w:rsidRPr="00BA4FDC" w:rsidSect="00BA4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B0D2" w14:textId="77777777" w:rsidR="001C1068" w:rsidRDefault="001C1068" w:rsidP="00BC020F">
      <w:pPr>
        <w:spacing w:after="0" w:line="240" w:lineRule="auto"/>
      </w:pPr>
      <w:r>
        <w:separator/>
      </w:r>
    </w:p>
  </w:endnote>
  <w:endnote w:type="continuationSeparator" w:id="0">
    <w:p w14:paraId="200C8199" w14:textId="77777777" w:rsidR="001C1068" w:rsidRDefault="001C1068" w:rsidP="00B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B3AC5A" w14:textId="77777777" w:rsidR="00BC020F" w:rsidRDefault="00BC02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7F3AB7" w14:textId="77777777" w:rsidR="00BC020F" w:rsidRDefault="00BC02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13D891" w14:textId="77777777" w:rsidR="00BC020F" w:rsidRDefault="00BC02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C053" w14:textId="77777777" w:rsidR="001C1068" w:rsidRDefault="001C1068" w:rsidP="00BC020F">
      <w:pPr>
        <w:spacing w:after="0" w:line="240" w:lineRule="auto"/>
      </w:pPr>
      <w:r>
        <w:separator/>
      </w:r>
    </w:p>
  </w:footnote>
  <w:footnote w:type="continuationSeparator" w:id="0">
    <w:p w14:paraId="3318A532" w14:textId="77777777" w:rsidR="001C1068" w:rsidRDefault="001C1068" w:rsidP="00BC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FD88D4" w14:textId="7C803422" w:rsidR="00BC020F" w:rsidRDefault="00E33F41">
    <w:pPr>
      <w:pStyle w:val="Header"/>
    </w:pPr>
    <w:r>
      <w:rPr>
        <w:noProof/>
      </w:rPr>
      <w:pict w14:anchorId="5D5D00A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044685" o:spid="_x0000_s2051" type="#_x0000_t136" alt="" style="position:absolute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E18C9" w14:textId="28DF03FF" w:rsidR="00BC020F" w:rsidRDefault="00E33F41">
    <w:pPr>
      <w:pStyle w:val="Header"/>
    </w:pPr>
    <w:r>
      <w:rPr>
        <w:noProof/>
      </w:rPr>
      <w:pict w14:anchorId="0EA90E2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044686" o:spid="_x0000_s2050" type="#_x0000_t136" alt="" style="position:absolute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71FBDA" w14:textId="4D1AE54E" w:rsidR="00BC020F" w:rsidRDefault="00E33F41">
    <w:pPr>
      <w:pStyle w:val="Header"/>
    </w:pPr>
    <w:r>
      <w:rPr>
        <w:noProof/>
      </w:rPr>
      <w:pict w14:anchorId="1BDBC05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044684" o:spid="_x0000_s2049" type="#_x0000_t136" alt="" style="position:absolute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5DD"/>
    <w:multiLevelType w:val="hybridMultilevel"/>
    <w:tmpl w:val="2E1A1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E7"/>
    <w:rsid w:val="00016568"/>
    <w:rsid w:val="001C1068"/>
    <w:rsid w:val="002822BF"/>
    <w:rsid w:val="002B5EE7"/>
    <w:rsid w:val="003027DC"/>
    <w:rsid w:val="004B0BB0"/>
    <w:rsid w:val="00502EDB"/>
    <w:rsid w:val="005B3FCC"/>
    <w:rsid w:val="006A67A4"/>
    <w:rsid w:val="00716706"/>
    <w:rsid w:val="00780055"/>
    <w:rsid w:val="00783A9F"/>
    <w:rsid w:val="00826D4F"/>
    <w:rsid w:val="00890B24"/>
    <w:rsid w:val="00891753"/>
    <w:rsid w:val="0094607E"/>
    <w:rsid w:val="00963A92"/>
    <w:rsid w:val="009860E7"/>
    <w:rsid w:val="009A15B6"/>
    <w:rsid w:val="009E54D8"/>
    <w:rsid w:val="00A9753F"/>
    <w:rsid w:val="00B1201F"/>
    <w:rsid w:val="00BA4FDC"/>
    <w:rsid w:val="00BC020F"/>
    <w:rsid w:val="00BE5853"/>
    <w:rsid w:val="00C0352A"/>
    <w:rsid w:val="00C864C0"/>
    <w:rsid w:val="00CB3071"/>
    <w:rsid w:val="00CB4AF1"/>
    <w:rsid w:val="00D47CC7"/>
    <w:rsid w:val="00DD7B9D"/>
    <w:rsid w:val="00E33F41"/>
    <w:rsid w:val="00E91563"/>
    <w:rsid w:val="00ED7043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D7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0F"/>
  </w:style>
  <w:style w:type="paragraph" w:styleId="Footer">
    <w:name w:val="footer"/>
    <w:basedOn w:val="Normal"/>
    <w:link w:val="FooterChar"/>
    <w:uiPriority w:val="99"/>
    <w:unhideWhenUsed/>
    <w:rsid w:val="00B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0F"/>
  </w:style>
  <w:style w:type="paragraph" w:styleId="BalloonText">
    <w:name w:val="Balloon Text"/>
    <w:basedOn w:val="Normal"/>
    <w:link w:val="BalloonTextChar"/>
    <w:uiPriority w:val="99"/>
    <w:semiHidden/>
    <w:unhideWhenUsed/>
    <w:rsid w:val="009460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0F"/>
  </w:style>
  <w:style w:type="paragraph" w:styleId="Footer">
    <w:name w:val="footer"/>
    <w:basedOn w:val="Normal"/>
    <w:link w:val="FooterChar"/>
    <w:uiPriority w:val="99"/>
    <w:unhideWhenUsed/>
    <w:rsid w:val="00B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0F"/>
  </w:style>
  <w:style w:type="paragraph" w:styleId="BalloonText">
    <w:name w:val="Balloon Text"/>
    <w:basedOn w:val="Normal"/>
    <w:link w:val="BalloonTextChar"/>
    <w:uiPriority w:val="99"/>
    <w:semiHidden/>
    <w:unhideWhenUsed/>
    <w:rsid w:val="009460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</dc:creator>
  <cp:keywords/>
  <dc:description/>
  <cp:lastModifiedBy>Ereny Bassilious</cp:lastModifiedBy>
  <cp:revision>2</cp:revision>
  <dcterms:created xsi:type="dcterms:W3CDTF">2020-05-21T12:38:00Z</dcterms:created>
  <dcterms:modified xsi:type="dcterms:W3CDTF">2020-05-21T12:38:00Z</dcterms:modified>
</cp:coreProperties>
</file>