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69" w:rsidRDefault="00E43B17" w:rsidP="00EB4A4F">
      <w:pPr>
        <w:jc w:val="center"/>
        <w:outlineLvl w:val="0"/>
      </w:pPr>
      <w:bookmarkStart w:id="0" w:name="_GoBack"/>
      <w:bookmarkEnd w:id="0"/>
      <w:r>
        <w:t xml:space="preserve">Joey Hamilton </w:t>
      </w:r>
      <w:r w:rsidR="00860E97">
        <w:t>Anesthesia Resident</w:t>
      </w:r>
    </w:p>
    <w:p w:rsidR="00E43B17" w:rsidRDefault="00E43B17" w:rsidP="00E43B17"/>
    <w:p w:rsidR="00860E97" w:rsidRDefault="00E43B17" w:rsidP="00E43B17">
      <w:r>
        <w:t xml:space="preserve">You will be taking the role </w:t>
      </w:r>
      <w:r w:rsidR="00860E97">
        <w:t xml:space="preserve">of Joey Hamilton, </w:t>
      </w:r>
      <w:r w:rsidR="00860E97" w:rsidRPr="00477A3B">
        <w:rPr>
          <w:u w:val="single"/>
        </w:rPr>
        <w:t xml:space="preserve">who has completed his EPA’s for </w:t>
      </w:r>
      <w:r w:rsidR="00460022" w:rsidRPr="00477A3B">
        <w:rPr>
          <w:u w:val="single"/>
        </w:rPr>
        <w:t>Core</w:t>
      </w:r>
      <w:r w:rsidR="00860E97" w:rsidRPr="00477A3B">
        <w:rPr>
          <w:u w:val="single"/>
        </w:rPr>
        <w:t xml:space="preserve"> and is ready to be reviewed for promotion to </w:t>
      </w:r>
      <w:r w:rsidR="00460022" w:rsidRPr="00477A3B">
        <w:rPr>
          <w:u w:val="single"/>
        </w:rPr>
        <w:t>Transition to Practice</w:t>
      </w:r>
      <w:r w:rsidR="00860E97" w:rsidRPr="00EB4A4F">
        <w:t xml:space="preserve"> but has just received an Unsatisfactory assessment of his Neuro Anesthesia training experience.</w:t>
      </w:r>
      <w:r w:rsidR="00860E97">
        <w:t xml:space="preserve">  D</w:t>
      </w:r>
      <w:r>
        <w:t>uring a discu</w:t>
      </w:r>
      <w:r w:rsidR="00EB4A4F">
        <w:t xml:space="preserve">ssion with your academic coach,  you will facilitate </w:t>
      </w:r>
      <w:r>
        <w:t>each mem</w:t>
      </w:r>
      <w:r w:rsidR="00EB4A4F">
        <w:t>ber of the small group will in taking on the academic coach</w:t>
      </w:r>
      <w:r>
        <w:t xml:space="preserve"> role. </w:t>
      </w:r>
    </w:p>
    <w:p w:rsidR="00860E97" w:rsidRDefault="00860E97" w:rsidP="00E43B17"/>
    <w:p w:rsidR="00860E97" w:rsidRDefault="00860E97" w:rsidP="00EB4A4F">
      <w:pPr>
        <w:outlineLvl w:val="0"/>
      </w:pPr>
      <w:r w:rsidRPr="00860E97">
        <w:rPr>
          <w:b/>
        </w:rPr>
        <w:t>Your role as facilitator</w:t>
      </w:r>
      <w:r>
        <w:t xml:space="preserve">:  </w:t>
      </w:r>
    </w:p>
    <w:p w:rsidR="00E43B17" w:rsidRDefault="00E43B17" w:rsidP="00E43B17">
      <w:r>
        <w:t xml:space="preserve">As </w:t>
      </w:r>
      <w:r w:rsidR="00860E97">
        <w:t>facilitator</w:t>
      </w:r>
      <w:r>
        <w:t>, allow members to engage in discussion</w:t>
      </w:r>
      <w:r w:rsidR="00860E97">
        <w:t xml:space="preserve"> </w:t>
      </w:r>
      <w:r>
        <w:t>/</w:t>
      </w:r>
      <w:r w:rsidR="00860E97">
        <w:t xml:space="preserve"> </w:t>
      </w:r>
      <w:r>
        <w:t>ask questions for long enough to move the dialogue forward, but ensure that everyone has a chance to take on the role</w:t>
      </w:r>
      <w:r w:rsidR="00860E97">
        <w:t xml:space="preserve"> of the Academic </w:t>
      </w:r>
      <w:proofErr w:type="gramStart"/>
      <w:r w:rsidR="00860E97">
        <w:t xml:space="preserve">Coach </w:t>
      </w:r>
      <w:r>
        <w:t>.</w:t>
      </w:r>
      <w:proofErr w:type="gramEnd"/>
      <w:r>
        <w:t xml:space="preserve"> Step out of role</w:t>
      </w:r>
      <w:r w:rsidR="00860E97">
        <w:t>, as Joey,</w:t>
      </w:r>
      <w:r>
        <w:t xml:space="preserve"> periodically to allow the group to comment on the process, provide suggestions to each other etc. The following background information will make it easier for you to respond as Joey, but do not hesitate to improvise. You may spontaneously offer information rather than waiting to be asked, but hold off for a while to see how the group engages with you.</w:t>
      </w:r>
    </w:p>
    <w:p w:rsidR="00E43B17" w:rsidRDefault="00E43B17" w:rsidP="00E43B17"/>
    <w:p w:rsidR="00E43B17" w:rsidRDefault="00E43B17" w:rsidP="00E43B17"/>
    <w:p w:rsidR="00860E97" w:rsidRDefault="00860E97" w:rsidP="00EB4A4F">
      <w:pPr>
        <w:outlineLvl w:val="0"/>
        <w:rPr>
          <w:b/>
        </w:rPr>
      </w:pPr>
      <w:r w:rsidRPr="00EB4A4F">
        <w:rPr>
          <w:b/>
        </w:rPr>
        <w:t>Joey</w:t>
      </w:r>
      <w:r>
        <w:rPr>
          <w:b/>
        </w:rPr>
        <w:t xml:space="preserve">:  </w:t>
      </w:r>
    </w:p>
    <w:p w:rsidR="00E43B17" w:rsidRDefault="00E43B17" w:rsidP="00E43B17">
      <w:r>
        <w:t>As Joey, you have reviewed your portfolio and are now going to meet with your academic coach. You have met twice a year with this coach and have experienced no difficulties with him/her.</w:t>
      </w:r>
    </w:p>
    <w:p w:rsidR="00860E97" w:rsidRDefault="00860E97" w:rsidP="00E43B17"/>
    <w:p w:rsidR="00E43B17" w:rsidRDefault="00860E97" w:rsidP="00E43B17">
      <w:r>
        <w:t>You are aware that you</w:t>
      </w:r>
      <w:r w:rsidR="00E43B17">
        <w:t xml:space="preserve"> have significant anxiety issues, and that this can affect your performance. Some preceptors are harder to work with than others, and you have found that several are quite abrupt, and ask questions in a way you find intimidating (pimping). You are afraid of saying/doing something wrong in this situation and tend to freeze up.</w:t>
      </w:r>
      <w:r w:rsidR="0085536C">
        <w:t xml:space="preserve"> When this happens you slow down, feel uncertain if you are making the right decisions, and want reassurance from preceptors and others. </w:t>
      </w:r>
    </w:p>
    <w:p w:rsidR="00860E97" w:rsidRDefault="00860E97" w:rsidP="00E43B17"/>
    <w:p w:rsidR="00E43B17" w:rsidRDefault="00E43B17" w:rsidP="00E43B17">
      <w:r>
        <w:t>In particular, your neuroanesthesia rotation was difficult for this reason. You feel that you did not have an opportunity to “show your stuff” and that the unsatisfactory ITAR is not fair</w:t>
      </w:r>
      <w:r w:rsidRPr="00EB4A4F">
        <w:t xml:space="preserve">. </w:t>
      </w:r>
      <w:r w:rsidR="00860E97" w:rsidRPr="00EB4A4F">
        <w:t xml:space="preserve">  You had many great daily assessments and only a few bad ones.  </w:t>
      </w:r>
      <w:r w:rsidRPr="00EB4A4F">
        <w:t>You accept that you will have t</w:t>
      </w:r>
      <w:r>
        <w:t>o repeat the placement but strongly believe that you can’t work with the same preceptors</w:t>
      </w:r>
      <w:r w:rsidR="0085536C">
        <w:t xml:space="preserve"> as they have made up their minds about you.  If asked, you think that a placement elsewhere is the best solution (out of town is preferable).</w:t>
      </w:r>
    </w:p>
    <w:p w:rsidR="0085536C" w:rsidRDefault="0085536C" w:rsidP="00E43B17"/>
    <w:p w:rsidR="0085536C" w:rsidRDefault="0085536C" w:rsidP="00E43B17">
      <w:r>
        <w:t>You are willing to agree to any plans in which you feel you were part of the discussion, including seeking assessment/treatment for the anxiety that is impairing your performance, spending more time with fewer preceptors in order to build educational relationship, and asking the PD for an out of town placement for the unsatisfactory neuroanesthesia rotation.</w:t>
      </w:r>
    </w:p>
    <w:sectPr w:rsidR="0085536C" w:rsidSect="00BE6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7F"/>
    <w:rsid w:val="00117223"/>
    <w:rsid w:val="003A20AC"/>
    <w:rsid w:val="0044237F"/>
    <w:rsid w:val="00460022"/>
    <w:rsid w:val="00477A3B"/>
    <w:rsid w:val="00710611"/>
    <w:rsid w:val="00735FDC"/>
    <w:rsid w:val="0085536C"/>
    <w:rsid w:val="00860E97"/>
    <w:rsid w:val="00BE6BAC"/>
    <w:rsid w:val="00E43B17"/>
    <w:rsid w:val="00EB4A4F"/>
    <w:rsid w:val="00FA6F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97"/>
    <w:rPr>
      <w:rFonts w:ascii="Segoe UI" w:hAnsi="Segoe UI" w:cs="Segoe UI"/>
      <w:sz w:val="18"/>
      <w:szCs w:val="18"/>
    </w:rPr>
  </w:style>
  <w:style w:type="paragraph" w:styleId="Revision">
    <w:name w:val="Revision"/>
    <w:hidden/>
    <w:uiPriority w:val="99"/>
    <w:semiHidden/>
    <w:rsid w:val="00EB4A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97"/>
    <w:rPr>
      <w:rFonts w:ascii="Segoe UI" w:hAnsi="Segoe UI" w:cs="Segoe UI"/>
      <w:sz w:val="18"/>
      <w:szCs w:val="18"/>
    </w:rPr>
  </w:style>
  <w:style w:type="paragraph" w:styleId="Revision">
    <w:name w:val="Revision"/>
    <w:hidden/>
    <w:uiPriority w:val="99"/>
    <w:semiHidden/>
    <w:rsid w:val="00EB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2F996AD36F84982D2523BD4EE5936" ma:contentTypeVersion="4" ma:contentTypeDescription="Create a new document." ma:contentTypeScope="" ma:versionID="0eaef5a52aadca347de401dbd5461d6d">
  <xsd:schema xmlns:xsd="http://www.w3.org/2001/XMLSchema" xmlns:xs="http://www.w3.org/2001/XMLSchema" xmlns:p="http://schemas.microsoft.com/office/2006/metadata/properties" xmlns:ns2="e7100a28-7259-4287-943a-533f502db88d" targetNamespace="http://schemas.microsoft.com/office/2006/metadata/properties" ma:root="true" ma:fieldsID="358e48d9dc5956fcaef871d8057f1d81" ns2:_="">
    <xsd:import namespace="e7100a28-7259-4287-943a-533f502db8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00a28-7259-4287-943a-533f502db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C84BF-9A52-4CB4-9FFC-41FF01BF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00a28-7259-4287-943a-533f502db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01213-E4A6-4EC6-A292-83609D273580}">
  <ds:schemaRefs>
    <ds:schemaRef ds:uri="http://schemas.microsoft.com/sharepoint/v3/contenttype/forms"/>
  </ds:schemaRefs>
</ds:datastoreItem>
</file>

<file path=customXml/itemProps3.xml><?xml version="1.0" encoding="utf-8"?>
<ds:datastoreItem xmlns:ds="http://schemas.openxmlformats.org/officeDocument/2006/customXml" ds:itemID="{7F1B4C03-86DA-47B2-90FC-A1E6075DF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Allyn Walsh</dc:creator>
  <cp:lastModifiedBy>Ereny Bassilious</cp:lastModifiedBy>
  <cp:revision>2</cp:revision>
  <dcterms:created xsi:type="dcterms:W3CDTF">2020-05-21T12:45:00Z</dcterms:created>
  <dcterms:modified xsi:type="dcterms:W3CDTF">2020-05-21T12:45:00Z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0x01010001B2F996AD36F84982D2523BD4EE5936</vt:lpwstr>
  </property>
</Properties>
</file>