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FFF1" w14:textId="77777777" w:rsidR="00D47CC7" w:rsidRPr="00BA4FDC" w:rsidRDefault="009860E7" w:rsidP="00BA4FDC">
      <w:pPr>
        <w:spacing w:after="0"/>
        <w:jc w:val="center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CBME Resident Reflection</w:t>
      </w:r>
    </w:p>
    <w:p w14:paraId="0B5C96B9" w14:textId="77777777" w:rsidR="009860E7" w:rsidRDefault="009860E7" w:rsidP="00BA4FDC">
      <w:pPr>
        <w:spacing w:after="0"/>
        <w:jc w:val="center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McMaster Internal Medicine Residency Program</w:t>
      </w:r>
    </w:p>
    <w:p w14:paraId="7A0EE655" w14:textId="77777777" w:rsidR="00FC709F" w:rsidRDefault="00FC709F" w:rsidP="00BA4FDC">
      <w:pPr>
        <w:spacing w:after="0"/>
        <w:jc w:val="center"/>
        <w:rPr>
          <w:b/>
          <w:sz w:val="28"/>
          <w:szCs w:val="28"/>
        </w:rPr>
      </w:pPr>
    </w:p>
    <w:p w14:paraId="28A754C0" w14:textId="77777777" w:rsidR="00FC709F" w:rsidRPr="00FC709F" w:rsidRDefault="00FC709F" w:rsidP="00FC709F">
      <w:pPr>
        <w:spacing w:after="0"/>
        <w:rPr>
          <w:sz w:val="24"/>
          <w:szCs w:val="24"/>
        </w:rPr>
      </w:pPr>
      <w:r w:rsidRPr="00FC709F">
        <w:rPr>
          <w:b/>
          <w:sz w:val="24"/>
          <w:szCs w:val="24"/>
        </w:rPr>
        <w:t>Instructions:</w:t>
      </w:r>
      <w:r w:rsidRPr="00FC709F">
        <w:rPr>
          <w:sz w:val="24"/>
          <w:szCs w:val="24"/>
        </w:rPr>
        <w:t xml:space="preserve">  Download form to your device, </w:t>
      </w:r>
      <w:r w:rsidR="00F30F4E">
        <w:rPr>
          <w:sz w:val="24"/>
          <w:szCs w:val="24"/>
        </w:rPr>
        <w:t>fill out,</w:t>
      </w:r>
      <w:r w:rsidRPr="00FC709F">
        <w:rPr>
          <w:sz w:val="24"/>
          <w:szCs w:val="24"/>
        </w:rPr>
        <w:t xml:space="preserve"> and upload completed version to MedSIS Reflection Documentation section</w:t>
      </w:r>
    </w:p>
    <w:p w14:paraId="366B059E" w14:textId="6C883C71" w:rsidR="00FC709F" w:rsidRPr="00FC709F" w:rsidRDefault="00FC709F" w:rsidP="00FC709F">
      <w:pPr>
        <w:spacing w:after="0"/>
        <w:rPr>
          <w:b/>
          <w:color w:val="00B050"/>
          <w:sz w:val="24"/>
          <w:szCs w:val="24"/>
        </w:rPr>
      </w:pPr>
      <w:r w:rsidRPr="00FC709F">
        <w:rPr>
          <w:b/>
          <w:color w:val="00B050"/>
          <w:sz w:val="24"/>
          <w:szCs w:val="24"/>
        </w:rPr>
        <w:t xml:space="preserve">Note: Save </w:t>
      </w:r>
      <w:r>
        <w:rPr>
          <w:b/>
          <w:color w:val="00B050"/>
          <w:sz w:val="24"/>
          <w:szCs w:val="24"/>
        </w:rPr>
        <w:t>as</w:t>
      </w:r>
      <w:r w:rsidRPr="00FC709F">
        <w:rPr>
          <w:b/>
          <w:color w:val="00B050"/>
          <w:sz w:val="24"/>
          <w:szCs w:val="24"/>
        </w:rPr>
        <w:t xml:space="preserve">: </w:t>
      </w:r>
      <w:proofErr w:type="spellStart"/>
      <w:proofErr w:type="gramStart"/>
      <w:r w:rsidRPr="00FC709F">
        <w:rPr>
          <w:b/>
          <w:color w:val="00B050"/>
          <w:sz w:val="24"/>
          <w:szCs w:val="24"/>
        </w:rPr>
        <w:t>Lastname</w:t>
      </w:r>
      <w:r>
        <w:rPr>
          <w:b/>
          <w:color w:val="00B050"/>
          <w:sz w:val="24"/>
          <w:szCs w:val="24"/>
        </w:rPr>
        <w:t>FirstInitial</w:t>
      </w:r>
      <w:r w:rsidRPr="00FC709F">
        <w:rPr>
          <w:b/>
          <w:color w:val="00B050"/>
          <w:sz w:val="24"/>
          <w:szCs w:val="24"/>
        </w:rPr>
        <w:t>.Reflection.Date</w:t>
      </w:r>
      <w:proofErr w:type="spellEnd"/>
      <w:proofErr w:type="gramEnd"/>
      <w:r>
        <w:rPr>
          <w:b/>
          <w:color w:val="00B050"/>
          <w:sz w:val="24"/>
          <w:szCs w:val="24"/>
        </w:rPr>
        <w:t xml:space="preserve">        e</w:t>
      </w:r>
      <w:r w:rsidR="00E45C07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>g</w:t>
      </w:r>
      <w:r w:rsidR="00E45C07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TaylorJ.Reflection.Oct1.2019</w:t>
      </w:r>
    </w:p>
    <w:p w14:paraId="42C35D42" w14:textId="77777777" w:rsidR="009860E7" w:rsidRDefault="009860E7" w:rsidP="009860E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8"/>
        <w:gridCol w:w="708"/>
        <w:gridCol w:w="1989"/>
      </w:tblGrid>
      <w:tr w:rsidR="00BA4FDC" w14:paraId="0A3AF436" w14:textId="77777777" w:rsidTr="00BA4FDC">
        <w:tc>
          <w:tcPr>
            <w:tcW w:w="846" w:type="dxa"/>
          </w:tcPr>
          <w:p w14:paraId="5BDD852A" w14:textId="77777777" w:rsidR="00BA4FDC" w:rsidRDefault="00BA4FDC" w:rsidP="009860E7">
            <w:r>
              <w:t>Name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C4A9471" w14:textId="77777777" w:rsidR="00BA4FDC" w:rsidRDefault="00BA4FDC" w:rsidP="009860E7"/>
        </w:tc>
        <w:tc>
          <w:tcPr>
            <w:tcW w:w="708" w:type="dxa"/>
          </w:tcPr>
          <w:p w14:paraId="342D9A61" w14:textId="77777777" w:rsidR="00BA4FDC" w:rsidRDefault="00BA4FDC" w:rsidP="009860E7">
            <w:r>
              <w:t>Date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4884138" w14:textId="77777777" w:rsidR="00BA4FDC" w:rsidRDefault="00BA4FDC" w:rsidP="009860E7"/>
        </w:tc>
      </w:tr>
    </w:tbl>
    <w:p w14:paraId="12B7808E" w14:textId="77777777" w:rsidR="009860E7" w:rsidRDefault="009860E7" w:rsidP="009860E7">
      <w:pPr>
        <w:spacing w:after="0"/>
      </w:pPr>
    </w:p>
    <w:p w14:paraId="24CB7F42" w14:textId="77777777" w:rsidR="009860E7" w:rsidRDefault="009860E7" w:rsidP="009860E7">
      <w:pPr>
        <w:spacing w:after="0"/>
      </w:pPr>
    </w:p>
    <w:p w14:paraId="2DDDDF3E" w14:textId="77777777" w:rsidR="009860E7" w:rsidRPr="00ED7043" w:rsidRDefault="00BA4FDC" w:rsidP="009860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Rotation-based assessments</w:t>
      </w:r>
    </w:p>
    <w:p w14:paraId="33CA2651" w14:textId="77777777" w:rsidR="009860E7" w:rsidRDefault="009860E7" w:rsidP="009860E7">
      <w:pPr>
        <w:spacing w:after="0"/>
      </w:pPr>
      <w:r>
        <w:t>1. Am I on target to achieving my EPA’s in this stage?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675B45A7" w14:textId="77777777" w:rsidTr="009860E7">
        <w:tc>
          <w:tcPr>
            <w:tcW w:w="9350" w:type="dxa"/>
          </w:tcPr>
          <w:p w14:paraId="6D2CAE44" w14:textId="77777777" w:rsidR="009860E7" w:rsidRDefault="009860E7" w:rsidP="000D11D5"/>
          <w:p w14:paraId="6626536C" w14:textId="77777777" w:rsidR="000D11D5" w:rsidRDefault="000D11D5" w:rsidP="000D11D5"/>
        </w:tc>
      </w:tr>
    </w:tbl>
    <w:p w14:paraId="338BF554" w14:textId="77777777" w:rsidR="009860E7" w:rsidRDefault="009860E7" w:rsidP="009860E7">
      <w:pPr>
        <w:spacing w:after="0"/>
      </w:pPr>
    </w:p>
    <w:p w14:paraId="1B4F734E" w14:textId="77777777" w:rsidR="000D11D5" w:rsidRDefault="000D11D5" w:rsidP="009860E7">
      <w:pPr>
        <w:spacing w:after="0"/>
      </w:pPr>
      <w:r>
        <w:t>Foundations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D11D5" w14:paraId="700156BB" w14:textId="77777777" w:rsidTr="000D11D5">
        <w:tc>
          <w:tcPr>
            <w:tcW w:w="2689" w:type="dxa"/>
          </w:tcPr>
          <w:p w14:paraId="52073E5E" w14:textId="77777777" w:rsidR="000D11D5" w:rsidRDefault="000D11D5" w:rsidP="000D11D5">
            <w:r>
              <w:t>Initial Assessments</w:t>
            </w:r>
          </w:p>
          <w:p w14:paraId="7AF07D7A" w14:textId="77777777" w:rsidR="000D11D5" w:rsidRDefault="000D11D5" w:rsidP="000D11D5"/>
        </w:tc>
        <w:tc>
          <w:tcPr>
            <w:tcW w:w="6661" w:type="dxa"/>
          </w:tcPr>
          <w:p w14:paraId="770AAFA5" w14:textId="77777777" w:rsidR="000D11D5" w:rsidRDefault="000D11D5" w:rsidP="009860E7"/>
        </w:tc>
      </w:tr>
      <w:tr w:rsidR="000D11D5" w14:paraId="1793DEDA" w14:textId="77777777" w:rsidTr="000D11D5">
        <w:tc>
          <w:tcPr>
            <w:tcW w:w="2689" w:type="dxa"/>
          </w:tcPr>
          <w:p w14:paraId="7E6945A2" w14:textId="77777777" w:rsidR="000D11D5" w:rsidRDefault="000D11D5" w:rsidP="000D11D5">
            <w:r>
              <w:t xml:space="preserve">Ongoing </w:t>
            </w:r>
            <w:proofErr w:type="spellStart"/>
            <w:r>
              <w:t>Mgmt</w:t>
            </w:r>
            <w:proofErr w:type="spellEnd"/>
            <w:r>
              <w:t xml:space="preserve"> – </w:t>
            </w:r>
          </w:p>
          <w:p w14:paraId="27A141E0" w14:textId="77777777" w:rsidR="000D11D5" w:rsidRDefault="000D11D5" w:rsidP="000D11D5">
            <w:r>
              <w:t>A. Assess &amp; Manage</w:t>
            </w:r>
          </w:p>
          <w:p w14:paraId="7069091C" w14:textId="77777777" w:rsidR="000D11D5" w:rsidRDefault="000D11D5" w:rsidP="000D11D5">
            <w:r>
              <w:t>B. Patient Communication</w:t>
            </w:r>
          </w:p>
          <w:p w14:paraId="088F761B" w14:textId="77777777" w:rsidR="000D11D5" w:rsidRDefault="000D11D5" w:rsidP="009860E7">
            <w:r>
              <w:t>C. Handover</w:t>
            </w:r>
          </w:p>
        </w:tc>
        <w:tc>
          <w:tcPr>
            <w:tcW w:w="6661" w:type="dxa"/>
          </w:tcPr>
          <w:p w14:paraId="02B291E6" w14:textId="77777777" w:rsidR="000D11D5" w:rsidRDefault="000D11D5" w:rsidP="009860E7"/>
        </w:tc>
      </w:tr>
      <w:tr w:rsidR="000D11D5" w14:paraId="3A90703E" w14:textId="77777777" w:rsidTr="000D11D5">
        <w:tc>
          <w:tcPr>
            <w:tcW w:w="2689" w:type="dxa"/>
          </w:tcPr>
          <w:p w14:paraId="1ED910D0" w14:textId="77777777" w:rsidR="000D11D5" w:rsidRDefault="000D11D5" w:rsidP="000D11D5">
            <w:r>
              <w:t>Consulting Others</w:t>
            </w:r>
          </w:p>
          <w:p w14:paraId="0866CE36" w14:textId="77777777" w:rsidR="000D11D5" w:rsidRDefault="000D11D5" w:rsidP="009860E7"/>
        </w:tc>
        <w:tc>
          <w:tcPr>
            <w:tcW w:w="6661" w:type="dxa"/>
          </w:tcPr>
          <w:p w14:paraId="6B01AE81" w14:textId="77777777" w:rsidR="000D11D5" w:rsidRDefault="000D11D5" w:rsidP="009860E7"/>
        </w:tc>
      </w:tr>
      <w:tr w:rsidR="000D11D5" w14:paraId="597A769B" w14:textId="77777777" w:rsidTr="000D11D5">
        <w:tc>
          <w:tcPr>
            <w:tcW w:w="2689" w:type="dxa"/>
          </w:tcPr>
          <w:p w14:paraId="522ECB38" w14:textId="77777777" w:rsidR="000D11D5" w:rsidRDefault="000D11D5" w:rsidP="000D11D5">
            <w:r>
              <w:t xml:space="preserve">Discharge – </w:t>
            </w:r>
          </w:p>
          <w:p w14:paraId="6837153C" w14:textId="77777777" w:rsidR="000D11D5" w:rsidRDefault="000D11D5" w:rsidP="000D11D5">
            <w:r>
              <w:t>A. Documentation</w:t>
            </w:r>
          </w:p>
          <w:p w14:paraId="24367C3C" w14:textId="77777777" w:rsidR="000D11D5" w:rsidRDefault="000D11D5" w:rsidP="000D11D5">
            <w:r>
              <w:t xml:space="preserve">B. Communication </w:t>
            </w:r>
          </w:p>
        </w:tc>
        <w:tc>
          <w:tcPr>
            <w:tcW w:w="6661" w:type="dxa"/>
          </w:tcPr>
          <w:p w14:paraId="5948D0AE" w14:textId="77777777" w:rsidR="000D11D5" w:rsidRDefault="000D11D5" w:rsidP="009860E7"/>
        </w:tc>
      </w:tr>
      <w:tr w:rsidR="000D11D5" w14:paraId="1BBC4794" w14:textId="77777777" w:rsidTr="000D11D5">
        <w:tc>
          <w:tcPr>
            <w:tcW w:w="2689" w:type="dxa"/>
          </w:tcPr>
          <w:p w14:paraId="4A24F884" w14:textId="77777777" w:rsidR="000D11D5" w:rsidRDefault="000D11D5" w:rsidP="000D11D5">
            <w:r>
              <w:t>Unstable Patients</w:t>
            </w:r>
          </w:p>
          <w:p w14:paraId="075EC27D" w14:textId="77777777" w:rsidR="000D11D5" w:rsidRDefault="000D11D5" w:rsidP="009860E7"/>
        </w:tc>
        <w:tc>
          <w:tcPr>
            <w:tcW w:w="6661" w:type="dxa"/>
          </w:tcPr>
          <w:p w14:paraId="5957E36A" w14:textId="77777777" w:rsidR="000D11D5" w:rsidRDefault="000D11D5" w:rsidP="009860E7"/>
        </w:tc>
      </w:tr>
      <w:tr w:rsidR="000D11D5" w14:paraId="6AE62EFC" w14:textId="77777777" w:rsidTr="000D11D5">
        <w:tc>
          <w:tcPr>
            <w:tcW w:w="2689" w:type="dxa"/>
          </w:tcPr>
          <w:p w14:paraId="2112CC17" w14:textId="77777777" w:rsidR="000D11D5" w:rsidRDefault="000D11D5" w:rsidP="000D11D5">
            <w:r>
              <w:t>Goals of Care</w:t>
            </w:r>
          </w:p>
          <w:p w14:paraId="692C413B" w14:textId="77777777" w:rsidR="000D11D5" w:rsidRDefault="000D11D5" w:rsidP="009860E7"/>
        </w:tc>
        <w:tc>
          <w:tcPr>
            <w:tcW w:w="6661" w:type="dxa"/>
          </w:tcPr>
          <w:p w14:paraId="61CF5B15" w14:textId="77777777" w:rsidR="000D11D5" w:rsidRDefault="000D11D5" w:rsidP="009860E7"/>
        </w:tc>
      </w:tr>
      <w:tr w:rsidR="000D11D5" w14:paraId="7DA584CF" w14:textId="77777777" w:rsidTr="000D11D5">
        <w:tc>
          <w:tcPr>
            <w:tcW w:w="2689" w:type="dxa"/>
          </w:tcPr>
          <w:p w14:paraId="1BA56B24" w14:textId="77777777" w:rsidR="000D11D5" w:rsidRDefault="000D11D5" w:rsidP="000D11D5">
            <w:r>
              <w:t>Personal Learning Needs</w:t>
            </w:r>
          </w:p>
          <w:p w14:paraId="340C05A4" w14:textId="77777777" w:rsidR="000D11D5" w:rsidRDefault="000D11D5" w:rsidP="009860E7"/>
        </w:tc>
        <w:tc>
          <w:tcPr>
            <w:tcW w:w="6661" w:type="dxa"/>
          </w:tcPr>
          <w:p w14:paraId="4C413BF2" w14:textId="77777777" w:rsidR="000D11D5" w:rsidRDefault="000D11D5" w:rsidP="009860E7"/>
        </w:tc>
      </w:tr>
    </w:tbl>
    <w:p w14:paraId="51E4E77E" w14:textId="77777777" w:rsidR="000D11D5" w:rsidRDefault="000D11D5" w:rsidP="009860E7">
      <w:pPr>
        <w:spacing w:after="0"/>
      </w:pPr>
    </w:p>
    <w:p w14:paraId="5591B4FF" w14:textId="77777777" w:rsidR="001C7A10" w:rsidRDefault="001C7A10" w:rsidP="009860E7">
      <w:pPr>
        <w:spacing w:after="0"/>
      </w:pPr>
      <w:r>
        <w:t>2. Themes I have identified from my completed ITERs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A10" w14:paraId="690806B8" w14:textId="77777777" w:rsidTr="001C7A10">
        <w:tc>
          <w:tcPr>
            <w:tcW w:w="9350" w:type="dxa"/>
          </w:tcPr>
          <w:p w14:paraId="51D98DE0" w14:textId="77777777" w:rsidR="001C7A10" w:rsidRDefault="001C7A10" w:rsidP="009860E7"/>
          <w:p w14:paraId="2224B227" w14:textId="77777777" w:rsidR="001C7A10" w:rsidRDefault="001C7A10" w:rsidP="009860E7"/>
          <w:p w14:paraId="74D34B98" w14:textId="77777777" w:rsidR="001C7A10" w:rsidRDefault="001C7A10" w:rsidP="009860E7"/>
        </w:tc>
      </w:tr>
    </w:tbl>
    <w:p w14:paraId="73F6AE76" w14:textId="77777777" w:rsidR="001C7A10" w:rsidRDefault="001C7A10" w:rsidP="009860E7">
      <w:pPr>
        <w:spacing w:after="0"/>
      </w:pPr>
    </w:p>
    <w:p w14:paraId="598FDB1A" w14:textId="77777777" w:rsidR="009860E7" w:rsidRDefault="001C7A10" w:rsidP="009860E7">
      <w:pPr>
        <w:spacing w:after="0"/>
      </w:pPr>
      <w:r>
        <w:t>3</w:t>
      </w:r>
      <w:r w:rsidR="009860E7">
        <w:t>. What am I doing well</w:t>
      </w:r>
      <w:r>
        <w:t xml:space="preserve"> overall</w:t>
      </w:r>
      <w:r w:rsidR="009860E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14470C77" w14:textId="77777777" w:rsidTr="009860E7">
        <w:tc>
          <w:tcPr>
            <w:tcW w:w="9350" w:type="dxa"/>
          </w:tcPr>
          <w:p w14:paraId="7ED5668F" w14:textId="77777777" w:rsidR="009860E7" w:rsidRDefault="009860E7" w:rsidP="009860E7"/>
          <w:p w14:paraId="5BCC6E4A" w14:textId="77777777" w:rsidR="009860E7" w:rsidRDefault="009860E7" w:rsidP="009860E7"/>
          <w:p w14:paraId="4CAFEDEA" w14:textId="77777777" w:rsidR="009860E7" w:rsidRDefault="009860E7" w:rsidP="009860E7"/>
        </w:tc>
      </w:tr>
    </w:tbl>
    <w:p w14:paraId="04B5FEA3" w14:textId="77777777" w:rsidR="009860E7" w:rsidRDefault="009860E7" w:rsidP="009860E7">
      <w:pPr>
        <w:spacing w:after="0"/>
      </w:pPr>
    </w:p>
    <w:p w14:paraId="54F658AE" w14:textId="77777777" w:rsidR="009860E7" w:rsidRDefault="001C7A10" w:rsidP="009860E7">
      <w:pPr>
        <w:spacing w:after="0"/>
      </w:pPr>
      <w:r>
        <w:t>4</w:t>
      </w:r>
      <w:r w:rsidR="009860E7">
        <w:t>.  What do I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0FF20A47" w14:textId="77777777" w:rsidTr="009860E7">
        <w:tc>
          <w:tcPr>
            <w:tcW w:w="9350" w:type="dxa"/>
          </w:tcPr>
          <w:p w14:paraId="09B4DE29" w14:textId="77777777" w:rsidR="009860E7" w:rsidRDefault="009860E7" w:rsidP="009860E7"/>
          <w:p w14:paraId="7ABB814A" w14:textId="77777777" w:rsidR="009860E7" w:rsidRDefault="009860E7" w:rsidP="009860E7"/>
          <w:p w14:paraId="065BEF25" w14:textId="77777777" w:rsidR="009860E7" w:rsidRDefault="009860E7" w:rsidP="009860E7"/>
        </w:tc>
      </w:tr>
    </w:tbl>
    <w:p w14:paraId="5381033C" w14:textId="77777777" w:rsidR="009860E7" w:rsidRDefault="009860E7" w:rsidP="009860E7">
      <w:pPr>
        <w:spacing w:after="0"/>
      </w:pPr>
    </w:p>
    <w:p w14:paraId="1765EC8A" w14:textId="77777777" w:rsidR="00BA4FDC" w:rsidRDefault="001C7A10" w:rsidP="009860E7">
      <w:pPr>
        <w:spacing w:after="0"/>
      </w:pPr>
      <w:r>
        <w:t>5</w:t>
      </w:r>
      <w:r w:rsidR="00BA4FDC">
        <w:t xml:space="preserve">.  Any barriers to </w:t>
      </w:r>
      <w:r w:rsidR="004B0BB0">
        <w:t>assessment</w:t>
      </w:r>
      <w:r w:rsidR="00BA4FD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71D82870" w14:textId="77777777" w:rsidTr="00BA4FDC">
        <w:trPr>
          <w:trHeight w:val="875"/>
        </w:trPr>
        <w:tc>
          <w:tcPr>
            <w:tcW w:w="9350" w:type="dxa"/>
          </w:tcPr>
          <w:p w14:paraId="3C303882" w14:textId="77777777" w:rsidR="00BA4FDC" w:rsidRDefault="00BA4FDC" w:rsidP="009860E7"/>
          <w:p w14:paraId="20F4ACEB" w14:textId="77777777" w:rsidR="00BA4FDC" w:rsidRDefault="00BA4FDC" w:rsidP="009860E7"/>
          <w:p w14:paraId="659A771B" w14:textId="77777777" w:rsidR="00BA4FDC" w:rsidRDefault="00BA4FDC" w:rsidP="009860E7"/>
        </w:tc>
      </w:tr>
    </w:tbl>
    <w:p w14:paraId="0C944488" w14:textId="77777777" w:rsidR="00BA4FDC" w:rsidRDefault="00BA4FDC" w:rsidP="009860E7">
      <w:pPr>
        <w:spacing w:after="0"/>
      </w:pPr>
    </w:p>
    <w:p w14:paraId="2F15C1FD" w14:textId="77777777" w:rsidR="00F92EF4" w:rsidRDefault="00F92EF4" w:rsidP="009860E7">
      <w:pPr>
        <w:spacing w:after="0"/>
        <w:rPr>
          <w:b/>
          <w:sz w:val="28"/>
          <w:szCs w:val="28"/>
        </w:rPr>
      </w:pPr>
    </w:p>
    <w:p w14:paraId="70BFE3AB" w14:textId="77777777" w:rsidR="009860E7" w:rsidRPr="00ED7043" w:rsidRDefault="009860E7" w:rsidP="009860E7">
      <w:pPr>
        <w:spacing w:after="0"/>
        <w:rPr>
          <w:b/>
          <w:sz w:val="28"/>
          <w:szCs w:val="28"/>
        </w:rPr>
      </w:pPr>
      <w:r w:rsidRPr="00ED7043">
        <w:rPr>
          <w:b/>
          <w:sz w:val="28"/>
          <w:szCs w:val="28"/>
        </w:rPr>
        <w:t xml:space="preserve">Medical Knowledge </w:t>
      </w:r>
      <w:r w:rsidR="00ED7043" w:rsidRPr="00ED7043">
        <w:rPr>
          <w:b/>
          <w:sz w:val="28"/>
          <w:szCs w:val="28"/>
        </w:rPr>
        <w:t>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3"/>
        <w:gridCol w:w="1415"/>
        <w:gridCol w:w="1559"/>
        <w:gridCol w:w="1134"/>
      </w:tblGrid>
      <w:tr w:rsidR="00ED7043" w14:paraId="1FB61864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0C8E1262" w14:textId="77777777" w:rsidR="00ED7043" w:rsidRDefault="00ED7043" w:rsidP="00ED7043">
            <w:r>
              <w:t>NEJM Knowledge+ Exam 1</w:t>
            </w:r>
          </w:p>
        </w:tc>
        <w:tc>
          <w:tcPr>
            <w:tcW w:w="853" w:type="dxa"/>
            <w:vAlign w:val="bottom"/>
          </w:tcPr>
          <w:p w14:paraId="4163E56F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3065B721" w14:textId="77777777" w:rsidR="00ED7043" w:rsidRDefault="00ED7043" w:rsidP="009860E7"/>
        </w:tc>
        <w:tc>
          <w:tcPr>
            <w:tcW w:w="1559" w:type="dxa"/>
            <w:vAlign w:val="bottom"/>
          </w:tcPr>
          <w:p w14:paraId="492F44BB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6C884F" w14:textId="77777777" w:rsidR="00ED7043" w:rsidRDefault="00ED7043" w:rsidP="009860E7"/>
        </w:tc>
      </w:tr>
      <w:tr w:rsidR="00ED7043" w14:paraId="7A140D69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27D27811" w14:textId="77777777" w:rsidR="00ED7043" w:rsidRDefault="00ED7043" w:rsidP="009860E7">
            <w:r>
              <w:t>PGY1 OSCE</w:t>
            </w:r>
          </w:p>
        </w:tc>
        <w:tc>
          <w:tcPr>
            <w:tcW w:w="853" w:type="dxa"/>
            <w:vAlign w:val="bottom"/>
          </w:tcPr>
          <w:p w14:paraId="5054DF72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CE5E3" w14:textId="77777777" w:rsidR="00ED7043" w:rsidRDefault="00ED7043" w:rsidP="009860E7"/>
        </w:tc>
        <w:tc>
          <w:tcPr>
            <w:tcW w:w="1559" w:type="dxa"/>
            <w:vAlign w:val="bottom"/>
          </w:tcPr>
          <w:p w14:paraId="00DC2EA1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57EF4" w14:textId="77777777" w:rsidR="00ED7043" w:rsidRDefault="00ED7043" w:rsidP="009860E7"/>
        </w:tc>
      </w:tr>
      <w:tr w:rsidR="00ED7043" w14:paraId="21154600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6E537861" w14:textId="77777777" w:rsidR="00ED7043" w:rsidRDefault="00ED7043" w:rsidP="00ED7043">
            <w:r>
              <w:t>NEJM Knowledge+ Exam 2</w:t>
            </w:r>
          </w:p>
        </w:tc>
        <w:tc>
          <w:tcPr>
            <w:tcW w:w="853" w:type="dxa"/>
            <w:vAlign w:val="bottom"/>
          </w:tcPr>
          <w:p w14:paraId="133E13CF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A9556" w14:textId="77777777" w:rsidR="00ED7043" w:rsidRDefault="00ED7043" w:rsidP="00ED7043"/>
        </w:tc>
        <w:tc>
          <w:tcPr>
            <w:tcW w:w="1559" w:type="dxa"/>
            <w:vAlign w:val="bottom"/>
          </w:tcPr>
          <w:p w14:paraId="128FD35F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C8FCC" w14:textId="77777777" w:rsidR="00ED7043" w:rsidRDefault="00ED7043" w:rsidP="00ED7043"/>
        </w:tc>
      </w:tr>
      <w:tr w:rsidR="00ED7043" w14:paraId="224FCA8B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482B2D04" w14:textId="77777777" w:rsidR="00ED7043" w:rsidRDefault="00ED7043" w:rsidP="00ED7043">
            <w:r>
              <w:t>PGY2 OSCE</w:t>
            </w:r>
          </w:p>
        </w:tc>
        <w:tc>
          <w:tcPr>
            <w:tcW w:w="853" w:type="dxa"/>
            <w:vAlign w:val="bottom"/>
          </w:tcPr>
          <w:p w14:paraId="3B6AC314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A9AD4" w14:textId="77777777" w:rsidR="00ED7043" w:rsidRDefault="00ED7043" w:rsidP="00ED7043"/>
        </w:tc>
        <w:tc>
          <w:tcPr>
            <w:tcW w:w="1559" w:type="dxa"/>
            <w:vAlign w:val="bottom"/>
          </w:tcPr>
          <w:p w14:paraId="3CA27236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44820" w14:textId="77777777" w:rsidR="00ED7043" w:rsidRDefault="00ED7043" w:rsidP="00ED7043"/>
        </w:tc>
      </w:tr>
    </w:tbl>
    <w:p w14:paraId="6A1A04F2" w14:textId="77777777" w:rsidR="00ED7043" w:rsidRDefault="00ED7043" w:rsidP="009860E7">
      <w:pPr>
        <w:spacing w:after="0"/>
      </w:pPr>
    </w:p>
    <w:p w14:paraId="033C9893" w14:textId="77777777" w:rsidR="00FC709F" w:rsidRDefault="00FC709F" w:rsidP="00ED7043">
      <w:pPr>
        <w:spacing w:after="0"/>
      </w:pPr>
    </w:p>
    <w:p w14:paraId="46B5FF04" w14:textId="77777777" w:rsidR="00ED7043" w:rsidRDefault="00FC709F" w:rsidP="00ED7043">
      <w:pPr>
        <w:spacing w:after="0"/>
      </w:pPr>
      <w:r>
        <w:t>Regarding Medical Knowledge, w</w:t>
      </w:r>
      <w:r w:rsidR="00ED7043">
        <w:t>hat am I doing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32AAFB24" w14:textId="77777777" w:rsidTr="003F7786">
        <w:tc>
          <w:tcPr>
            <w:tcW w:w="9350" w:type="dxa"/>
          </w:tcPr>
          <w:p w14:paraId="4F051E76" w14:textId="77777777" w:rsidR="00ED7043" w:rsidRDefault="00ED7043" w:rsidP="003F7786"/>
          <w:p w14:paraId="126E75D4" w14:textId="77777777" w:rsidR="00ED7043" w:rsidRDefault="00ED7043" w:rsidP="003F7786"/>
        </w:tc>
      </w:tr>
    </w:tbl>
    <w:p w14:paraId="64716599" w14:textId="77777777" w:rsidR="00ED7043" w:rsidRDefault="00ED7043" w:rsidP="00ED7043">
      <w:pPr>
        <w:spacing w:after="0"/>
      </w:pPr>
    </w:p>
    <w:p w14:paraId="6D539065" w14:textId="77777777" w:rsidR="00F92EF4" w:rsidRDefault="00F92EF4" w:rsidP="00ED7043">
      <w:pPr>
        <w:spacing w:after="0"/>
      </w:pPr>
    </w:p>
    <w:p w14:paraId="39D76F86" w14:textId="77777777" w:rsidR="00ED7043" w:rsidRDefault="00ED7043" w:rsidP="00ED7043">
      <w:pPr>
        <w:spacing w:after="0"/>
      </w:pPr>
      <w:r>
        <w:t>What do I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2BE60375" w14:textId="77777777" w:rsidTr="003F7786">
        <w:tc>
          <w:tcPr>
            <w:tcW w:w="9350" w:type="dxa"/>
          </w:tcPr>
          <w:p w14:paraId="18DE32D6" w14:textId="77777777" w:rsidR="00ED7043" w:rsidRDefault="00ED7043" w:rsidP="003F7786"/>
          <w:p w14:paraId="1F50F657" w14:textId="77777777" w:rsidR="00ED7043" w:rsidRDefault="00ED7043" w:rsidP="003F7786"/>
          <w:p w14:paraId="00071CBC" w14:textId="77777777" w:rsidR="00ED7043" w:rsidRDefault="00ED7043" w:rsidP="003F7786"/>
        </w:tc>
      </w:tr>
    </w:tbl>
    <w:p w14:paraId="321F6AF6" w14:textId="77777777" w:rsidR="00ED7043" w:rsidRDefault="00ED7043" w:rsidP="009860E7">
      <w:pPr>
        <w:spacing w:after="0"/>
      </w:pPr>
    </w:p>
    <w:p w14:paraId="7A571D1B" w14:textId="77777777" w:rsidR="00ED7043" w:rsidRPr="00BA4FDC" w:rsidRDefault="00ED7043" w:rsidP="009860E7">
      <w:pPr>
        <w:spacing w:after="0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Scholarly Activities (Teaching / Research)</w:t>
      </w:r>
    </w:p>
    <w:p w14:paraId="7B04886B" w14:textId="77777777" w:rsidR="00ED7043" w:rsidRDefault="00ED7043" w:rsidP="009860E7">
      <w:pPr>
        <w:spacing w:after="0"/>
      </w:pPr>
    </w:p>
    <w:p w14:paraId="77F27B8F" w14:textId="77777777" w:rsidR="00ED7043" w:rsidRDefault="00ED7043" w:rsidP="009860E7">
      <w:pPr>
        <w:spacing w:after="0"/>
      </w:pPr>
      <w:r>
        <w:t>List research projects, presentations, educational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6645E542" w14:textId="77777777" w:rsidTr="00ED7043">
        <w:tc>
          <w:tcPr>
            <w:tcW w:w="9350" w:type="dxa"/>
          </w:tcPr>
          <w:p w14:paraId="2C7B258C" w14:textId="77777777" w:rsidR="00ED7043" w:rsidRDefault="00ED7043" w:rsidP="009860E7"/>
          <w:p w14:paraId="0B5C246F" w14:textId="77777777" w:rsidR="00ED7043" w:rsidRDefault="00ED7043" w:rsidP="009860E7"/>
          <w:p w14:paraId="68EE6F1E" w14:textId="77777777" w:rsidR="00ED7043" w:rsidRDefault="00ED7043" w:rsidP="009860E7"/>
          <w:p w14:paraId="1E29C5F7" w14:textId="77777777" w:rsidR="00ED7043" w:rsidRDefault="00ED7043" w:rsidP="009860E7"/>
          <w:p w14:paraId="439C5611" w14:textId="77777777" w:rsidR="00ED7043" w:rsidRDefault="00ED7043" w:rsidP="009860E7"/>
          <w:p w14:paraId="5F9EB300" w14:textId="77777777" w:rsidR="00ED7043" w:rsidRDefault="00ED7043" w:rsidP="009860E7"/>
        </w:tc>
      </w:tr>
    </w:tbl>
    <w:p w14:paraId="22790226" w14:textId="77777777" w:rsidR="00BA4FDC" w:rsidRDefault="00BA4FDC" w:rsidP="009860E7">
      <w:pPr>
        <w:spacing w:after="0"/>
      </w:pPr>
    </w:p>
    <w:p w14:paraId="1754383C" w14:textId="77777777" w:rsidR="00BA4FDC" w:rsidRPr="00BA4FDC" w:rsidRDefault="00BA4FDC" w:rsidP="00BA4FDC">
      <w:pPr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Learning Needs</w:t>
      </w:r>
    </w:p>
    <w:p w14:paraId="14FE13C4" w14:textId="77777777" w:rsidR="00BA4FDC" w:rsidRDefault="00BA4FDC" w:rsidP="00BA4FDC">
      <w:r>
        <w:t>What are my current learning needs?  How will I address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7523D38B" w14:textId="77777777" w:rsidTr="00BA4FDC">
        <w:tc>
          <w:tcPr>
            <w:tcW w:w="9350" w:type="dxa"/>
          </w:tcPr>
          <w:p w14:paraId="724901FE" w14:textId="77777777" w:rsidR="00BA4FDC" w:rsidRDefault="00BA4FDC" w:rsidP="00BA4FDC"/>
          <w:p w14:paraId="75DE6B86" w14:textId="77777777" w:rsidR="00BA4FDC" w:rsidRDefault="00BA4FDC" w:rsidP="00BA4FDC"/>
          <w:p w14:paraId="70CFF66D" w14:textId="77777777" w:rsidR="000D11D5" w:rsidRDefault="000D11D5" w:rsidP="00BA4FDC"/>
          <w:p w14:paraId="752DB273" w14:textId="77777777" w:rsidR="000D11D5" w:rsidRDefault="000D11D5" w:rsidP="00BA4FDC"/>
        </w:tc>
      </w:tr>
    </w:tbl>
    <w:p w14:paraId="7A777FBE" w14:textId="77777777" w:rsidR="00BA4FDC" w:rsidRPr="00BA4FDC" w:rsidRDefault="00BA4FDC" w:rsidP="000D11D5"/>
    <w:sectPr w:rsidR="00BA4FDC" w:rsidRPr="00BA4FDC" w:rsidSect="00F92EF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342B" w14:textId="77777777" w:rsidR="00E10566" w:rsidRDefault="00E10566" w:rsidP="000D11D5">
      <w:pPr>
        <w:spacing w:after="0" w:line="240" w:lineRule="auto"/>
      </w:pPr>
      <w:r>
        <w:separator/>
      </w:r>
    </w:p>
  </w:endnote>
  <w:endnote w:type="continuationSeparator" w:id="0">
    <w:p w14:paraId="3F847895" w14:textId="77777777" w:rsidR="00E10566" w:rsidRDefault="00E10566" w:rsidP="000D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B53C" w14:textId="77777777" w:rsidR="00E10566" w:rsidRDefault="00E10566" w:rsidP="000D11D5">
      <w:pPr>
        <w:spacing w:after="0" w:line="240" w:lineRule="auto"/>
      </w:pPr>
      <w:r>
        <w:separator/>
      </w:r>
    </w:p>
  </w:footnote>
  <w:footnote w:type="continuationSeparator" w:id="0">
    <w:p w14:paraId="6C805F17" w14:textId="77777777" w:rsidR="00E10566" w:rsidRDefault="00E10566" w:rsidP="000D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455DD"/>
    <w:multiLevelType w:val="hybridMultilevel"/>
    <w:tmpl w:val="2E1A1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E7"/>
    <w:rsid w:val="000D11D5"/>
    <w:rsid w:val="001C7A10"/>
    <w:rsid w:val="004B0BB0"/>
    <w:rsid w:val="00815851"/>
    <w:rsid w:val="009860E7"/>
    <w:rsid w:val="00BA4FDC"/>
    <w:rsid w:val="00D47CC7"/>
    <w:rsid w:val="00E10566"/>
    <w:rsid w:val="00E45C07"/>
    <w:rsid w:val="00ED7043"/>
    <w:rsid w:val="00F30F4E"/>
    <w:rsid w:val="00F92EF4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99D6"/>
  <w15:chartTrackingRefBased/>
  <w15:docId w15:val="{1B2A987A-BF0E-4E36-BCF5-A5E6020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D5"/>
  </w:style>
  <w:style w:type="paragraph" w:styleId="Footer">
    <w:name w:val="footer"/>
    <w:basedOn w:val="Normal"/>
    <w:link w:val="FooterChar"/>
    <w:uiPriority w:val="99"/>
    <w:unhideWhenUsed/>
    <w:rsid w:val="000D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</dc:creator>
  <cp:keywords/>
  <dc:description/>
  <cp:lastModifiedBy>L. Colizza</cp:lastModifiedBy>
  <cp:revision>2</cp:revision>
  <dcterms:created xsi:type="dcterms:W3CDTF">2020-05-21T21:44:00Z</dcterms:created>
  <dcterms:modified xsi:type="dcterms:W3CDTF">2020-05-21T21:44:00Z</dcterms:modified>
</cp:coreProperties>
</file>